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5CA2A3B" w14:textId="77777777" w:rsidR="000949D7" w:rsidRDefault="0093495D" w:rsidP="007A2F1F">
      <w:pPr>
        <w:spacing w:after="0" w:line="240" w:lineRule="auto"/>
        <w:jc w:val="center"/>
        <w:rPr>
          <w:rFonts w:eastAsia="Times New Roman" w:cstheme="minorHAnsi"/>
          <w:b/>
          <w:lang w:eastAsia="pt-BR"/>
        </w:rPr>
      </w:pPr>
      <w:r w:rsidRPr="007A2F1F">
        <w:rPr>
          <w:rFonts w:eastAsia="Times New Roman" w:cstheme="minorHAnsi"/>
          <w:b/>
          <w:lang w:eastAsia="pt-BR"/>
        </w:rPr>
        <w:t>PESQUISA DE DEMANDA</w:t>
      </w:r>
    </w:p>
    <w:p w14:paraId="4E6E6644" w14:textId="3DD2CD25" w:rsidR="005864FF" w:rsidRPr="007A2F1F" w:rsidRDefault="000949D7" w:rsidP="007A2F1F">
      <w:pPr>
        <w:spacing w:after="0" w:line="240" w:lineRule="auto"/>
        <w:jc w:val="center"/>
        <w:rPr>
          <w:rFonts w:eastAsia="Times New Roman" w:cstheme="minorHAnsi"/>
          <w:b/>
          <w:lang w:eastAsia="pt-BR"/>
        </w:rPr>
      </w:pPr>
      <w:r w:rsidRPr="00E63D87">
        <w:rPr>
          <w:rFonts w:cstheme="minorHAnsi"/>
        </w:rPr>
        <w:t xml:space="preserve">OPERACIONALIZAÇÃO DO ACORDO SALESFORCE </w:t>
      </w:r>
      <w:r w:rsidRPr="0017592B">
        <w:rPr>
          <w:rFonts w:cstheme="minorHAnsi"/>
          <w:b/>
          <w:bCs/>
        </w:rPr>
        <w:t>Nº AC-24.12/2022</w:t>
      </w:r>
    </w:p>
    <w:p w14:paraId="6F91AD55" w14:textId="13B07B75" w:rsidR="00E22CDE" w:rsidRPr="007A2F1F" w:rsidRDefault="001973F1" w:rsidP="007A2F1F">
      <w:pPr>
        <w:spacing w:after="0" w:line="240" w:lineRule="auto"/>
        <w:jc w:val="center"/>
        <w:rPr>
          <w:rFonts w:eastAsia="Times New Roman" w:cstheme="minorHAnsi"/>
          <w:b/>
          <w:lang w:eastAsia="pt-BR"/>
        </w:rPr>
      </w:pPr>
      <w:r w:rsidRPr="007A2F1F">
        <w:rPr>
          <w:rFonts w:eastAsia="Times New Roman" w:cstheme="minorHAnsi"/>
          <w:b/>
          <w:lang w:eastAsia="pt-BR"/>
        </w:rPr>
        <w:t>TERMO DE ADESÃO</w:t>
      </w:r>
    </w:p>
    <w:p w14:paraId="0B4ED4FF" w14:textId="6A4DF0BC" w:rsidR="001973F1" w:rsidRPr="007B234C" w:rsidRDefault="001973F1" w:rsidP="007A2F1F">
      <w:pPr>
        <w:spacing w:after="0" w:line="240" w:lineRule="auto"/>
        <w:rPr>
          <w:rFonts w:cstheme="minorHAnsi"/>
        </w:rPr>
      </w:pPr>
    </w:p>
    <w:p w14:paraId="7F73FF56" w14:textId="79A0B604" w:rsidR="00E22CDE" w:rsidRPr="000C51FF" w:rsidRDefault="0019052E" w:rsidP="007A2F1F">
      <w:pPr>
        <w:spacing w:after="0" w:line="240" w:lineRule="auto"/>
        <w:jc w:val="both"/>
        <w:rPr>
          <w:rFonts w:cstheme="minorHAnsi"/>
        </w:rPr>
      </w:pPr>
      <w:r w:rsidRPr="007B234C">
        <w:rPr>
          <w:rFonts w:cstheme="minorHAnsi"/>
        </w:rPr>
        <w:t xml:space="preserve">SOLICITAMOS A INCLUSÃO COMO PARTICIPANTES </w:t>
      </w:r>
      <w:bookmarkStart w:id="0" w:name="_Hlk128671939"/>
      <w:r w:rsidRPr="007A2F1F">
        <w:rPr>
          <w:rFonts w:cstheme="minorHAnsi"/>
        </w:rPr>
        <w:t xml:space="preserve">PARA </w:t>
      </w:r>
      <w:bookmarkStart w:id="1" w:name="_Hlk128665998"/>
      <w:r w:rsidRPr="007A2F1F">
        <w:rPr>
          <w:rFonts w:cstheme="minorHAnsi"/>
        </w:rPr>
        <w:t xml:space="preserve">FUTURA </w:t>
      </w:r>
      <w:r w:rsidR="00E63D87" w:rsidRPr="00E63D87">
        <w:rPr>
          <w:rFonts w:cstheme="minorHAnsi"/>
        </w:rPr>
        <w:t>OPERACIONALIZAÇÃO DO ACORDO SALESFORCE</w:t>
      </w:r>
      <w:bookmarkEnd w:id="1"/>
      <w:r w:rsidR="00E63D87" w:rsidRPr="00E63D87">
        <w:rPr>
          <w:rFonts w:cstheme="minorHAnsi"/>
        </w:rPr>
        <w:t xml:space="preserve"> </w:t>
      </w:r>
      <w:r w:rsidR="0017592B" w:rsidRPr="0017592B">
        <w:rPr>
          <w:rFonts w:cstheme="minorHAnsi"/>
          <w:b/>
          <w:bCs/>
        </w:rPr>
        <w:t>Nº AC-24.12/2022</w:t>
      </w:r>
      <w:r w:rsidR="0017592B">
        <w:rPr>
          <w:rFonts w:cstheme="minorHAnsi"/>
        </w:rPr>
        <w:t xml:space="preserve"> </w:t>
      </w:r>
      <w:r w:rsidR="00E63D87" w:rsidRPr="00E63D87">
        <w:rPr>
          <w:rFonts w:cstheme="minorHAnsi"/>
        </w:rPr>
        <w:t xml:space="preserve">PARA FORNECIMENTO DE SUBSCRIÇÃO DE LICENÇAS, SUPORTE TÉCNICO DOS PROGRAMAS DE COMPUTADOR DE TECNOLOGIAS DA SALESFORCE TECNOLOGIA LTDA E SERVIÇOS DE APOIO TÉCNICO ESPECIALIZADOS, SENDO LOTE ÚNICO FORMADO POR TODOS OS PRODUTOS LISTADOS NO ACORDO </w:t>
      </w:r>
      <w:r w:rsidR="0017592B" w:rsidRPr="0017592B">
        <w:rPr>
          <w:rFonts w:cstheme="minorHAnsi"/>
          <w:b/>
          <w:bCs/>
        </w:rPr>
        <w:t>Nº AC-24.12/2022</w:t>
      </w:r>
      <w:r w:rsidR="00E63D87" w:rsidRPr="00E63D87">
        <w:rPr>
          <w:rFonts w:cstheme="minorHAnsi"/>
          <w:color w:val="FF0000"/>
        </w:rPr>
        <w:t xml:space="preserve"> </w:t>
      </w:r>
      <w:r w:rsidR="00E63D87" w:rsidRPr="00E63D87">
        <w:rPr>
          <w:rFonts w:cstheme="minorHAnsi"/>
        </w:rPr>
        <w:t>BEM COMO A PRESTAÇÃO DE SERVIÇOS DE APOIO TÉCNICO ESPECIALIZADO EM TECNOLOGIAS SALESFORCE PARA IMPLANTAÇÃO, CONFIGURAÇÃO, IMPLEMENTAÇÃO, INTEGRAÇÃO, MIGRAÇÃO, SUSTENTAÇÃO E MANUTENÇÃO DE PRODUTOS E ARTEFATOS DE SISTEMAS NAS TECNOLOGIAS/PLATAFORMAS DA SALESFORCE</w:t>
      </w:r>
      <w:bookmarkEnd w:id="0"/>
      <w:r w:rsidR="00AF0936">
        <w:rPr>
          <w:rFonts w:cstheme="minorHAnsi"/>
        </w:rPr>
        <w:t>.</w:t>
      </w:r>
    </w:p>
    <w:p w14:paraId="5E2D4FBB" w14:textId="48E8868F" w:rsidR="001958F1" w:rsidRDefault="001958F1" w:rsidP="007A2F1F">
      <w:pPr>
        <w:spacing w:after="0" w:line="240" w:lineRule="auto"/>
        <w:jc w:val="both"/>
        <w:rPr>
          <w:rFonts w:cstheme="minorHAnsi"/>
        </w:rPr>
      </w:pPr>
    </w:p>
    <w:p w14:paraId="7D24EFE5" w14:textId="64566C39" w:rsidR="00B65822" w:rsidRPr="002327C2" w:rsidRDefault="00E22CDE" w:rsidP="007A2F1F">
      <w:pPr>
        <w:spacing w:after="0" w:line="240" w:lineRule="auto"/>
        <w:jc w:val="both"/>
        <w:rPr>
          <w:rFonts w:cstheme="minorHAnsi"/>
          <w:bCs/>
        </w:rPr>
      </w:pPr>
      <w:r w:rsidRPr="002327C2">
        <w:rPr>
          <w:rFonts w:cstheme="minorHAnsi"/>
          <w:bCs/>
        </w:rPr>
        <w:t>O respectivo formulário referente à estimativa de demanda deverá conter o nome complet</w:t>
      </w:r>
      <w:r w:rsidR="000D205D">
        <w:rPr>
          <w:rFonts w:cstheme="minorHAnsi"/>
          <w:bCs/>
        </w:rPr>
        <w:t>o</w:t>
      </w:r>
      <w:r w:rsidRPr="002327C2">
        <w:rPr>
          <w:rFonts w:cstheme="minorHAnsi"/>
          <w:bCs/>
        </w:rPr>
        <w:t>, cargo, gerência e núcleo, número de telefone do responsável pela informação e, ainda, a justificativa das quantidades estimadas, com a indicação da demanda ou projeto pertinente. Deve ser indicada a efetiva relação entre a quantidade requerida e a real necessidade dos órgãos.</w:t>
      </w:r>
    </w:p>
    <w:p w14:paraId="151B75E9" w14:textId="1BD7ED1A" w:rsidR="002327C2" w:rsidRPr="002327C2" w:rsidRDefault="002327C2" w:rsidP="007A2F1F">
      <w:pPr>
        <w:spacing w:after="0" w:line="240" w:lineRule="auto"/>
        <w:jc w:val="both"/>
        <w:rPr>
          <w:rFonts w:cstheme="minorHAnsi"/>
          <w:bCs/>
        </w:rPr>
      </w:pPr>
    </w:p>
    <w:p w14:paraId="45AFCE78" w14:textId="3854DB36" w:rsidR="002327C2" w:rsidRPr="00D77AF3" w:rsidRDefault="002327C2" w:rsidP="007A2F1F">
      <w:pPr>
        <w:spacing w:after="0" w:line="240" w:lineRule="auto"/>
        <w:jc w:val="both"/>
        <w:rPr>
          <w:rFonts w:cstheme="minorHAnsi"/>
          <w:bCs/>
        </w:rPr>
      </w:pPr>
      <w:r w:rsidRPr="00336916">
        <w:rPr>
          <w:rFonts w:cstheme="minorHAnsi"/>
          <w:bCs/>
        </w:rPr>
        <w:t xml:space="preserve">Em acompanhamento a este formulário, segue </w:t>
      </w:r>
      <w:r w:rsidR="00FD3607" w:rsidRPr="00336916">
        <w:rPr>
          <w:rFonts w:cstheme="minorHAnsi"/>
          <w:bCs/>
        </w:rPr>
        <w:t xml:space="preserve">o Anexo II - Tabela de Produtos e Serviços (PRODAM), contendo o </w:t>
      </w:r>
      <w:r w:rsidRPr="00336916">
        <w:rPr>
          <w:rFonts w:cstheme="minorHAnsi"/>
          <w:bCs/>
        </w:rPr>
        <w:t>detalhamento dos itens que compõem cada solução</w:t>
      </w:r>
      <w:r w:rsidR="00E23853" w:rsidRPr="00336916">
        <w:rPr>
          <w:rFonts w:cstheme="minorHAnsi"/>
          <w:bCs/>
        </w:rPr>
        <w:t xml:space="preserve">, bem como, </w:t>
      </w:r>
      <w:r w:rsidR="00D77AF3" w:rsidRPr="00336916">
        <w:rPr>
          <w:rFonts w:cstheme="minorHAnsi"/>
          <w:bCs/>
        </w:rPr>
        <w:t>roteiro de p</w:t>
      </w:r>
      <w:r w:rsidR="00E23853" w:rsidRPr="00336916">
        <w:rPr>
          <w:rFonts w:cstheme="minorHAnsi"/>
          <w:bCs/>
        </w:rPr>
        <w:t>erguntas para auxiliar o dimensionamento da demanda.</w:t>
      </w:r>
    </w:p>
    <w:p w14:paraId="33429196" w14:textId="77777777" w:rsidR="002327C2" w:rsidRPr="007B234C" w:rsidRDefault="002327C2" w:rsidP="007A2F1F">
      <w:pPr>
        <w:spacing w:after="0" w:line="240" w:lineRule="auto"/>
        <w:jc w:val="both"/>
        <w:rPr>
          <w:rFonts w:cstheme="minorHAnsi"/>
        </w:rPr>
      </w:pPr>
    </w:p>
    <w:tbl>
      <w:tblPr>
        <w:tblpPr w:leftFromText="141" w:rightFromText="141" w:vertAnchor="text" w:horzAnchor="margin" w:tblpXSpec="center" w:tblpY="150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2285"/>
        <w:gridCol w:w="1559"/>
        <w:gridCol w:w="1985"/>
        <w:gridCol w:w="2693"/>
      </w:tblGrid>
      <w:tr w:rsidR="00EA2440" w:rsidRPr="007A2F1F" w14:paraId="5B5DEF0B" w14:textId="77777777" w:rsidTr="009A73FF">
        <w:trPr>
          <w:cantSplit/>
          <w:trHeight w:val="552"/>
        </w:trPr>
        <w:tc>
          <w:tcPr>
            <w:tcW w:w="684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A8FB36" w14:textId="77777777" w:rsidR="00EA2440" w:rsidRPr="007A2F1F" w:rsidRDefault="00EA2440" w:rsidP="00EA2440">
            <w:pPr>
              <w:keepNext/>
              <w:widowControl w:val="0"/>
              <w:tabs>
                <w:tab w:val="left" w:pos="2880"/>
              </w:tabs>
              <w:snapToGrid w:val="0"/>
              <w:spacing w:after="0" w:line="240" w:lineRule="auto"/>
              <w:jc w:val="center"/>
              <w:outlineLvl w:val="6"/>
              <w:rPr>
                <w:rFonts w:cstheme="minorHAnsi"/>
              </w:rPr>
            </w:pPr>
            <w:r w:rsidRPr="007A2F1F">
              <w:rPr>
                <w:rFonts w:cstheme="minorHAnsi"/>
                <w:b/>
              </w:rPr>
              <w:t>ITEM</w:t>
            </w:r>
          </w:p>
        </w:tc>
        <w:tc>
          <w:tcPr>
            <w:tcW w:w="2285" w:type="dxa"/>
            <w:shd w:val="clear" w:color="auto" w:fill="B8CCE4" w:themeFill="accent1" w:themeFillTint="66"/>
            <w:vAlign w:val="center"/>
          </w:tcPr>
          <w:p w14:paraId="49B9EEA1" w14:textId="77777777" w:rsidR="00EA2440" w:rsidRPr="007A2F1F" w:rsidRDefault="00EA2440" w:rsidP="00EA2440">
            <w:pPr>
              <w:keepNext/>
              <w:widowControl w:val="0"/>
              <w:tabs>
                <w:tab w:val="left" w:pos="2880"/>
              </w:tabs>
              <w:snapToGrid w:val="0"/>
              <w:spacing w:after="0" w:line="240" w:lineRule="auto"/>
              <w:jc w:val="center"/>
              <w:outlineLvl w:val="6"/>
              <w:rPr>
                <w:rFonts w:eastAsia="Arial Unicode MS" w:cstheme="minorHAnsi"/>
                <w:b/>
              </w:rPr>
            </w:pPr>
            <w:r w:rsidRPr="007A2F1F">
              <w:rPr>
                <w:rFonts w:cstheme="minorHAnsi"/>
                <w:b/>
              </w:rPr>
              <w:t>DESCRIÇÃO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7D04702D" w14:textId="7F8D2A47" w:rsidR="00EA2440" w:rsidRPr="007A2F1F" w:rsidRDefault="00EA2440" w:rsidP="00EA2440">
            <w:pPr>
              <w:keepNext/>
              <w:widowControl w:val="0"/>
              <w:tabs>
                <w:tab w:val="left" w:pos="2880"/>
              </w:tabs>
              <w:snapToGrid w:val="0"/>
              <w:spacing w:after="0" w:line="240" w:lineRule="auto"/>
              <w:jc w:val="center"/>
              <w:outlineLvl w:val="6"/>
              <w:rPr>
                <w:rFonts w:cstheme="minorHAnsi"/>
                <w:b/>
              </w:rPr>
            </w:pPr>
            <w:r w:rsidRPr="007A2F1F">
              <w:rPr>
                <w:rFonts w:cstheme="minorHAnsi"/>
                <w:b/>
              </w:rPr>
              <w:t>QUANT</w:t>
            </w:r>
            <w:r w:rsidR="009A73FF">
              <w:rPr>
                <w:rFonts w:cstheme="minorHAnsi"/>
                <w:b/>
              </w:rPr>
              <w:t>IDADE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14:paraId="71FF7A9E" w14:textId="51569816" w:rsidR="00EA2440" w:rsidRDefault="00EA2440" w:rsidP="00EA2440">
            <w:pPr>
              <w:keepNext/>
              <w:widowControl w:val="0"/>
              <w:tabs>
                <w:tab w:val="left" w:pos="2880"/>
              </w:tabs>
              <w:snapToGrid w:val="0"/>
              <w:spacing w:after="0" w:line="240" w:lineRule="auto"/>
              <w:jc w:val="center"/>
              <w:outlineLvl w:val="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ESCLARECIMENTOS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14:paraId="5BFCB715" w14:textId="77777777" w:rsidR="00EA2440" w:rsidRDefault="00EA2440" w:rsidP="00EA2440">
            <w:pPr>
              <w:keepNext/>
              <w:widowControl w:val="0"/>
              <w:tabs>
                <w:tab w:val="left" w:pos="2880"/>
              </w:tabs>
              <w:snapToGrid w:val="0"/>
              <w:spacing w:after="0" w:line="240" w:lineRule="auto"/>
              <w:jc w:val="center"/>
              <w:outlineLvl w:val="6"/>
              <w:rPr>
                <w:rFonts w:cstheme="minorHAnsi"/>
                <w:b/>
              </w:rPr>
            </w:pPr>
            <w:r w:rsidRPr="007A2F1F">
              <w:rPr>
                <w:rFonts w:cstheme="minorHAnsi"/>
                <w:b/>
              </w:rPr>
              <w:t>JUSTIFICATIVA</w:t>
            </w:r>
            <w:r>
              <w:rPr>
                <w:rFonts w:cstheme="minorHAnsi"/>
                <w:b/>
              </w:rPr>
              <w:t xml:space="preserve"> </w:t>
            </w:r>
          </w:p>
          <w:p w14:paraId="2E505873" w14:textId="1C783118" w:rsidR="00EA2440" w:rsidRPr="007A2F1F" w:rsidRDefault="00EA2440" w:rsidP="00EA2440">
            <w:pPr>
              <w:keepNext/>
              <w:widowControl w:val="0"/>
              <w:tabs>
                <w:tab w:val="left" w:pos="2880"/>
              </w:tabs>
              <w:snapToGrid w:val="0"/>
              <w:spacing w:after="0" w:line="240" w:lineRule="auto"/>
              <w:jc w:val="center"/>
              <w:outlineLvl w:val="6"/>
              <w:rPr>
                <w:rFonts w:cstheme="minorHAnsi"/>
                <w:b/>
              </w:rPr>
            </w:pPr>
            <w:r w:rsidRPr="004267C0">
              <w:rPr>
                <w:rFonts w:cstheme="minorHAnsi"/>
                <w:bCs/>
                <w:sz w:val="18"/>
                <w:szCs w:val="18"/>
              </w:rPr>
              <w:t xml:space="preserve">(Descrever </w:t>
            </w:r>
            <w:r w:rsidRPr="007B234C">
              <w:rPr>
                <w:rFonts w:cstheme="minorHAnsi"/>
                <w:bCs/>
                <w:sz w:val="18"/>
                <w:szCs w:val="18"/>
              </w:rPr>
              <w:t>a efetiva relação entre a quantidade requerida e a real necessidade dos órgãos que justifiquem a aquisição).</w:t>
            </w:r>
          </w:p>
        </w:tc>
      </w:tr>
      <w:tr w:rsidR="00EA2440" w:rsidRPr="00984BA4" w14:paraId="7DF1C758" w14:textId="77777777" w:rsidTr="009A73FF">
        <w:trPr>
          <w:cantSplit/>
          <w:trHeight w:val="641"/>
        </w:trPr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3DA86CD6" w14:textId="77777777" w:rsidR="00EA2440" w:rsidRPr="00984BA4" w:rsidRDefault="00EA2440" w:rsidP="00EA2440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  <w:r w:rsidRPr="00984BA4">
              <w:rPr>
                <w:rFonts w:cstheme="minorHAnsi"/>
                <w:bCs/>
                <w:lang w:val="en-US"/>
              </w:rPr>
              <w:t>01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79411CF4" w14:textId="7A8041AD" w:rsidR="00EA2440" w:rsidRPr="00984BA4" w:rsidRDefault="007B234C" w:rsidP="007B234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="00EA2440" w:rsidRPr="00984BA4">
              <w:rPr>
                <w:rFonts w:cstheme="minorHAnsi"/>
                <w:bCs/>
              </w:rPr>
              <w:t xml:space="preserve">olução </w:t>
            </w:r>
            <w:r w:rsidR="00B24ADF" w:rsidRPr="00B24ADF">
              <w:rPr>
                <w:rFonts w:cstheme="minorHAnsi"/>
                <w:bCs/>
              </w:rPr>
              <w:t>Gestão de Relacionamento com o Cliente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00C024" w14:textId="77777777" w:rsidR="00EA2440" w:rsidRPr="007B234C" w:rsidRDefault="00EA2440" w:rsidP="00EA2440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2156DB8" w14:textId="2B52E4DC" w:rsidR="00EA2440" w:rsidRPr="007B234C" w:rsidRDefault="00B24ADF" w:rsidP="00EA2440">
            <w:pPr>
              <w:spacing w:after="0" w:line="240" w:lineRule="auto"/>
              <w:rPr>
                <w:rFonts w:cstheme="minorHAnsi"/>
                <w:bCs/>
              </w:rPr>
            </w:pPr>
            <w:r w:rsidRPr="007B234C">
              <w:rPr>
                <w:rFonts w:cstheme="minorHAnsi"/>
                <w:bCs/>
              </w:rPr>
              <w:t>Deverá ser informado o quantitativo estimado de usuários que operarão a Plataforma</w:t>
            </w:r>
            <w:r w:rsidR="00E45FCE" w:rsidRPr="007B234C">
              <w:rPr>
                <w:rFonts w:cstheme="minorHAnsi"/>
                <w:bCs/>
              </w:rPr>
              <w:t xml:space="preserve"> para a gestão de Clientes</w:t>
            </w:r>
          </w:p>
          <w:p w14:paraId="0CED52C8" w14:textId="77777777" w:rsidR="00EA2440" w:rsidRPr="007B234C" w:rsidRDefault="00EA2440" w:rsidP="00B24ADF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C30DB5" w14:textId="77777777" w:rsidR="00EA2440" w:rsidRPr="007B234C" w:rsidRDefault="00EA2440" w:rsidP="00EA2440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45FCE" w:rsidRPr="00984BA4" w14:paraId="2A1C4A8A" w14:textId="77777777" w:rsidTr="009A73FF">
        <w:trPr>
          <w:cantSplit/>
          <w:trHeight w:val="641"/>
        </w:trPr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0D5BC5CE" w14:textId="18B56D78" w:rsidR="00E45FCE" w:rsidRPr="00984BA4" w:rsidRDefault="00E45FCE" w:rsidP="00E45FCE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02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23DF53D4" w14:textId="04DAB241" w:rsidR="00E45FCE" w:rsidRPr="00984BA4" w:rsidRDefault="007B234C" w:rsidP="00E45FC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7B234C">
              <w:rPr>
                <w:rFonts w:cstheme="minorHAnsi"/>
                <w:bCs/>
              </w:rPr>
              <w:t>S</w:t>
            </w:r>
            <w:r w:rsidR="00E45FCE" w:rsidRPr="00984BA4">
              <w:rPr>
                <w:rFonts w:cstheme="minorHAnsi"/>
                <w:bCs/>
              </w:rPr>
              <w:t xml:space="preserve">olução </w:t>
            </w:r>
            <w:r w:rsidR="00E45FCE">
              <w:rPr>
                <w:rFonts w:cstheme="minorHAnsi"/>
                <w:bCs/>
              </w:rPr>
              <w:t>Atendimento e Serviços</w:t>
            </w:r>
          </w:p>
          <w:p w14:paraId="14C01CB9" w14:textId="77777777" w:rsidR="00E45FCE" w:rsidRPr="00984BA4" w:rsidRDefault="00E45FCE" w:rsidP="00E45FC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1A911E" w14:textId="77777777" w:rsidR="00E45FCE" w:rsidRPr="007B234C" w:rsidRDefault="00E45FCE" w:rsidP="00E45FC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9FAE2D" w14:textId="4C77CF27" w:rsidR="00E45FCE" w:rsidRPr="007B234C" w:rsidRDefault="00E45FCE" w:rsidP="00E45FCE">
            <w:pPr>
              <w:spacing w:after="0" w:line="240" w:lineRule="auto"/>
              <w:rPr>
                <w:rFonts w:cstheme="minorHAnsi"/>
                <w:bCs/>
              </w:rPr>
            </w:pPr>
            <w:r w:rsidRPr="007B234C">
              <w:rPr>
                <w:rFonts w:cstheme="minorHAnsi"/>
                <w:bCs/>
              </w:rPr>
              <w:t>Deverá ser informado o quantitativo estimado de usuários que operarão a Plataforma para Atendimento e interação junto a Clientes</w:t>
            </w:r>
          </w:p>
          <w:p w14:paraId="7B3DF04E" w14:textId="77777777" w:rsidR="00E45FCE" w:rsidRPr="007B234C" w:rsidRDefault="00E45FCE" w:rsidP="00E45FCE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238DA53" w14:textId="77777777" w:rsidR="00E45FCE" w:rsidRPr="007B234C" w:rsidRDefault="00E45FCE" w:rsidP="00E45FCE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45FCE" w:rsidRPr="00984BA4" w14:paraId="0F6EA761" w14:textId="77777777" w:rsidTr="009A73FF">
        <w:trPr>
          <w:cantSplit/>
          <w:trHeight w:val="641"/>
        </w:trPr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5CDD8521" w14:textId="65F6369A" w:rsidR="00E45FCE" w:rsidRDefault="00E45FCE" w:rsidP="00E45FCE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03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6B802516" w14:textId="6A3C3CB7" w:rsidR="00E45FCE" w:rsidRPr="00984BA4" w:rsidRDefault="007B234C" w:rsidP="00E45FC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7B234C">
              <w:rPr>
                <w:rFonts w:cstheme="minorHAnsi"/>
                <w:bCs/>
              </w:rPr>
              <w:t>S</w:t>
            </w:r>
            <w:r w:rsidR="00E45FCE" w:rsidRPr="00984BA4">
              <w:rPr>
                <w:rFonts w:cstheme="minorHAnsi"/>
                <w:bCs/>
              </w:rPr>
              <w:t xml:space="preserve">olução </w:t>
            </w:r>
            <w:r>
              <w:rPr>
                <w:rFonts w:cstheme="minorHAnsi"/>
                <w:bCs/>
              </w:rPr>
              <w:t>Comunicação e Engajamento Digital</w:t>
            </w:r>
          </w:p>
          <w:p w14:paraId="39493ACD" w14:textId="77777777" w:rsidR="00E45FCE" w:rsidRPr="00984BA4" w:rsidRDefault="00E45FCE" w:rsidP="00E45FC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618EF5" w14:textId="77777777" w:rsidR="00E45FCE" w:rsidRPr="007B234C" w:rsidRDefault="00E45FCE" w:rsidP="00E45FC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B1D9DF" w14:textId="49023146" w:rsidR="00E45FCE" w:rsidRPr="007B234C" w:rsidRDefault="00E45FCE" w:rsidP="00E45FCE">
            <w:pPr>
              <w:spacing w:after="0" w:line="240" w:lineRule="auto"/>
              <w:rPr>
                <w:rFonts w:cstheme="minorHAnsi"/>
                <w:bCs/>
              </w:rPr>
            </w:pPr>
            <w:r w:rsidRPr="007B234C">
              <w:rPr>
                <w:rFonts w:cstheme="minorHAnsi"/>
                <w:bCs/>
              </w:rPr>
              <w:t>Deverá ser informado o quantitativo estimado</w:t>
            </w:r>
            <w:r w:rsidR="004C4277">
              <w:rPr>
                <w:rFonts w:cstheme="minorHAnsi"/>
                <w:bCs/>
              </w:rPr>
              <w:t xml:space="preserve"> de </w:t>
            </w:r>
            <w:r w:rsidR="004C4277">
              <w:rPr>
                <w:rFonts w:cstheme="minorHAnsi"/>
                <w:bCs/>
              </w:rPr>
              <w:lastRenderedPageBreak/>
              <w:t xml:space="preserve">disparos de Email, SMS, </w:t>
            </w:r>
            <w:proofErr w:type="spellStart"/>
            <w:r w:rsidR="004C4277">
              <w:rPr>
                <w:rFonts w:cstheme="minorHAnsi"/>
                <w:bCs/>
              </w:rPr>
              <w:t>Push</w:t>
            </w:r>
            <w:proofErr w:type="spellEnd"/>
            <w:r w:rsidR="004C4277">
              <w:rPr>
                <w:rFonts w:cstheme="minorHAnsi"/>
                <w:bCs/>
              </w:rPr>
              <w:t xml:space="preserve"> </w:t>
            </w:r>
            <w:proofErr w:type="spellStart"/>
            <w:r w:rsidR="004C4277">
              <w:rPr>
                <w:rFonts w:cstheme="minorHAnsi"/>
                <w:bCs/>
              </w:rPr>
              <w:t>Notification</w:t>
            </w:r>
            <w:proofErr w:type="spellEnd"/>
            <w:r w:rsidR="004C4277">
              <w:rPr>
                <w:rFonts w:cstheme="minorHAnsi"/>
                <w:bCs/>
              </w:rPr>
              <w:t xml:space="preserve"> e WhatsApp e </w:t>
            </w:r>
            <w:r w:rsidR="000949D7">
              <w:rPr>
                <w:rFonts w:cstheme="minorHAnsi"/>
                <w:bCs/>
              </w:rPr>
              <w:t>Números</w:t>
            </w:r>
            <w:r w:rsidR="004C4277">
              <w:rPr>
                <w:rFonts w:cstheme="minorHAnsi"/>
                <w:bCs/>
              </w:rPr>
              <w:t xml:space="preserve"> de contatos na Base.</w:t>
            </w:r>
          </w:p>
          <w:p w14:paraId="3EB62798" w14:textId="77777777" w:rsidR="00E45FCE" w:rsidRPr="007B234C" w:rsidRDefault="00E45FCE" w:rsidP="00E45FCE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19BCD8" w14:textId="77777777" w:rsidR="00E45FCE" w:rsidRPr="007B234C" w:rsidRDefault="00E45FCE" w:rsidP="00E45FCE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45FCE" w:rsidRPr="00984BA4" w14:paraId="4A88A103" w14:textId="77777777" w:rsidTr="009A73FF">
        <w:trPr>
          <w:cantSplit/>
          <w:trHeight w:val="59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797F11" w14:textId="1F7998E0" w:rsidR="00E45FCE" w:rsidRPr="00984BA4" w:rsidRDefault="00E45FCE" w:rsidP="00E45FCE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  <w:r w:rsidRPr="00984BA4">
              <w:rPr>
                <w:rFonts w:cstheme="minorHAnsi"/>
                <w:bCs/>
                <w:lang w:val="en-US"/>
              </w:rPr>
              <w:t>0</w:t>
            </w:r>
            <w:r w:rsidR="006823D4">
              <w:rPr>
                <w:rFonts w:cstheme="minorHAnsi"/>
                <w:bCs/>
                <w:lang w:val="en-US"/>
              </w:rPr>
              <w:t>4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5D0ED" w14:textId="018D7E3B" w:rsidR="00E45FCE" w:rsidRPr="00984BA4" w:rsidRDefault="007B234C" w:rsidP="00E45FC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="00E45FCE" w:rsidRPr="00984BA4">
              <w:rPr>
                <w:rFonts w:cstheme="minorHAnsi"/>
                <w:bCs/>
              </w:rPr>
              <w:t>olução</w:t>
            </w:r>
            <w:r>
              <w:rPr>
                <w:rFonts w:cstheme="minorHAnsi"/>
                <w:bCs/>
              </w:rPr>
              <w:t xml:space="preserve"> </w:t>
            </w:r>
            <w:r w:rsidR="00E45FCE">
              <w:rPr>
                <w:rFonts w:cstheme="minorHAnsi"/>
                <w:bCs/>
              </w:rPr>
              <w:t>Inteligência Analítica</w:t>
            </w:r>
          </w:p>
          <w:p w14:paraId="330C9202" w14:textId="09E20C12" w:rsidR="00E45FCE" w:rsidRPr="00984BA4" w:rsidRDefault="00E45FCE" w:rsidP="00E45FC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4A209C" w14:textId="77777777" w:rsidR="00E45FCE" w:rsidRPr="00984BA4" w:rsidRDefault="00E45FCE" w:rsidP="00E45FC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4638D" w14:textId="1D82560A" w:rsidR="00E45FCE" w:rsidRDefault="00E45FCE" w:rsidP="00273AFF">
            <w:pPr>
              <w:spacing w:after="0" w:line="240" w:lineRule="auto"/>
              <w:rPr>
                <w:rFonts w:cstheme="minorHAnsi"/>
                <w:bCs/>
              </w:rPr>
            </w:pPr>
            <w:r w:rsidRPr="007B234C">
              <w:rPr>
                <w:rFonts w:cstheme="minorHAnsi"/>
                <w:bCs/>
              </w:rPr>
              <w:t>Deverá ser informado o quantitativo estimado de usuários que construirão análises, dashboards e relatórios analíticos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D1B7E5" w14:textId="6EF25BDC" w:rsidR="00E45FCE" w:rsidRPr="00984BA4" w:rsidRDefault="00E45FCE" w:rsidP="00E45FCE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45FCE" w:rsidRPr="00984BA4" w14:paraId="0304DB77" w14:textId="77777777" w:rsidTr="009A73FF">
        <w:trPr>
          <w:cantSplit/>
          <w:trHeight w:val="41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95BB3D" w14:textId="418D11C6" w:rsidR="00E45FCE" w:rsidRPr="00984BA4" w:rsidRDefault="00E45FCE" w:rsidP="00E45FCE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  <w:r w:rsidRPr="00984BA4">
              <w:rPr>
                <w:rFonts w:cstheme="minorHAnsi"/>
                <w:bCs/>
                <w:lang w:val="en-US"/>
              </w:rPr>
              <w:t>0</w:t>
            </w:r>
            <w:r w:rsidR="006823D4">
              <w:rPr>
                <w:rFonts w:cstheme="minorHAnsi"/>
                <w:bCs/>
                <w:lang w:val="en-US"/>
              </w:rPr>
              <w:t>5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1A7A" w14:textId="5183BB65" w:rsidR="00E45FCE" w:rsidRPr="00984BA4" w:rsidRDefault="007B234C" w:rsidP="00E45FC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="00E45FCE" w:rsidRPr="00984BA4">
              <w:rPr>
                <w:rFonts w:cstheme="minorHAnsi"/>
                <w:bCs/>
              </w:rPr>
              <w:t xml:space="preserve">olução </w:t>
            </w:r>
            <w:r>
              <w:rPr>
                <w:rFonts w:cstheme="minorHAnsi"/>
                <w:bCs/>
              </w:rPr>
              <w:t>de</w:t>
            </w:r>
            <w:r w:rsidR="00E45FCE">
              <w:rPr>
                <w:rFonts w:cstheme="minorHAnsi"/>
                <w:bCs/>
              </w:rPr>
              <w:t xml:space="preserve"> Integração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BC52" w14:textId="77777777" w:rsidR="00E45FCE" w:rsidRPr="00984BA4" w:rsidRDefault="00E45FCE" w:rsidP="00E45FC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7372" w14:textId="1FCA4B55" w:rsidR="00235C84" w:rsidRDefault="00E45FCE" w:rsidP="00273AFF">
            <w:pPr>
              <w:spacing w:after="0" w:line="240" w:lineRule="auto"/>
              <w:rPr>
                <w:rFonts w:cstheme="minorHAnsi"/>
                <w:bCs/>
              </w:rPr>
            </w:pPr>
            <w:r w:rsidRPr="007B234C">
              <w:rPr>
                <w:rFonts w:cstheme="minorHAnsi"/>
                <w:bCs/>
              </w:rPr>
              <w:t>Deverá ser informado o quantitativo estimado de usuários técnicos que poderão implementar integrações, construir APIs etc.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7540" w14:textId="62BAEFAB" w:rsidR="00E45FCE" w:rsidRPr="00984BA4" w:rsidRDefault="00E45FCE" w:rsidP="00E45FCE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6823D4" w:rsidRPr="00984BA4" w14:paraId="61617C46" w14:textId="77777777" w:rsidTr="009A73FF">
        <w:trPr>
          <w:cantSplit/>
          <w:trHeight w:val="41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A56789" w14:textId="5B6FA14A" w:rsidR="006823D4" w:rsidRPr="00984BA4" w:rsidRDefault="006823D4" w:rsidP="00E45FCE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06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81DB13" w14:textId="069FA31A" w:rsidR="006823D4" w:rsidRPr="00984BA4" w:rsidRDefault="006823D4" w:rsidP="00E45FC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Serviços de apoio técnico especializados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BE1562" w14:textId="77777777" w:rsidR="006823D4" w:rsidRPr="00984BA4" w:rsidRDefault="006823D4" w:rsidP="00E45FC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473442" w14:textId="6DB1D719" w:rsidR="006823D4" w:rsidRPr="007B234C" w:rsidRDefault="006823D4" w:rsidP="00E45FCE">
            <w:pPr>
              <w:spacing w:after="0" w:line="240" w:lineRule="auto"/>
              <w:rPr>
                <w:rFonts w:cstheme="minorHAnsi"/>
                <w:bCs/>
              </w:rPr>
            </w:pPr>
            <w:r w:rsidRPr="007B234C">
              <w:rPr>
                <w:rFonts w:cstheme="minorHAnsi"/>
                <w:bCs/>
              </w:rPr>
              <w:t>Deverá ser informado o quantitativo estimado de HST (horas de Serviço técnico) que poderão ser consumidas em todas as plataformas para apoiar a implementação das plataformas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AC91C7" w14:textId="77777777" w:rsidR="006823D4" w:rsidRPr="00984BA4" w:rsidRDefault="006823D4" w:rsidP="00E45FCE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45A2ABE3" w14:textId="5BEFBB76" w:rsidR="00EA2440" w:rsidRPr="007B234C" w:rsidRDefault="00EA2440" w:rsidP="007A2F1F">
      <w:pPr>
        <w:spacing w:after="0" w:line="240" w:lineRule="auto"/>
        <w:jc w:val="both"/>
        <w:rPr>
          <w:rFonts w:cstheme="minorHAnsi"/>
        </w:rPr>
      </w:pPr>
    </w:p>
    <w:p w14:paraId="5750F63A" w14:textId="77777777" w:rsidR="007776B9" w:rsidRPr="007B234C" w:rsidRDefault="007776B9" w:rsidP="007A2F1F">
      <w:pPr>
        <w:spacing w:after="0" w:line="240" w:lineRule="auto"/>
        <w:rPr>
          <w:rFonts w:cstheme="minorHAnsi"/>
        </w:rPr>
      </w:pPr>
    </w:p>
    <w:p w14:paraId="19438066" w14:textId="35F9E4D7" w:rsidR="00263B10" w:rsidRPr="007A2F1F" w:rsidRDefault="00242E6A" w:rsidP="007A2F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7A2F1F">
        <w:rPr>
          <w:rFonts w:cstheme="minorHAnsi"/>
          <w:b/>
          <w:bCs/>
          <w:color w:val="000000"/>
        </w:rPr>
        <w:t>Solicitante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260E55" w:rsidRPr="007A2F1F" w14:paraId="413BC47B" w14:textId="77777777" w:rsidTr="007776B9">
        <w:tc>
          <w:tcPr>
            <w:tcW w:w="2972" w:type="dxa"/>
            <w:vAlign w:val="center"/>
          </w:tcPr>
          <w:p w14:paraId="7D9FF6E4" w14:textId="4E68E392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7A2F1F">
              <w:rPr>
                <w:rFonts w:eastAsia="Times New Roman" w:cstheme="minorHAnsi"/>
                <w:color w:val="000000"/>
                <w:lang w:eastAsia="pt-BR"/>
              </w:rPr>
              <w:t>Órgão</w:t>
            </w:r>
          </w:p>
        </w:tc>
        <w:tc>
          <w:tcPr>
            <w:tcW w:w="6095" w:type="dxa"/>
          </w:tcPr>
          <w:p w14:paraId="7CCF8C06" w14:textId="77777777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260E55" w:rsidRPr="007A2F1F" w14:paraId="6599C715" w14:textId="77777777" w:rsidTr="007776B9">
        <w:tc>
          <w:tcPr>
            <w:tcW w:w="2972" w:type="dxa"/>
          </w:tcPr>
          <w:p w14:paraId="2CED77BB" w14:textId="3A16A5CF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7A2F1F">
              <w:rPr>
                <w:rFonts w:eastAsia="Times New Roman" w:cstheme="minorHAnsi"/>
                <w:color w:val="000000"/>
                <w:lang w:eastAsia="pt-BR"/>
              </w:rPr>
              <w:t>Responsável</w:t>
            </w:r>
          </w:p>
        </w:tc>
        <w:tc>
          <w:tcPr>
            <w:tcW w:w="6095" w:type="dxa"/>
          </w:tcPr>
          <w:p w14:paraId="2D16FAA1" w14:textId="77777777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260E55" w:rsidRPr="007A2F1F" w14:paraId="6C2DEB0B" w14:textId="77777777" w:rsidTr="007776B9">
        <w:tc>
          <w:tcPr>
            <w:tcW w:w="2972" w:type="dxa"/>
            <w:vAlign w:val="center"/>
          </w:tcPr>
          <w:p w14:paraId="57774D3D" w14:textId="255CEDC0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7A2F1F">
              <w:rPr>
                <w:rFonts w:eastAsia="Times New Roman" w:cstheme="minorHAnsi"/>
                <w:color w:val="000000"/>
                <w:lang w:eastAsia="pt-BR"/>
              </w:rPr>
              <w:t>Cargo</w:t>
            </w:r>
          </w:p>
        </w:tc>
        <w:tc>
          <w:tcPr>
            <w:tcW w:w="6095" w:type="dxa"/>
          </w:tcPr>
          <w:p w14:paraId="16DB0A7C" w14:textId="77777777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260E55" w:rsidRPr="007A2F1F" w14:paraId="7DD69181" w14:textId="77777777" w:rsidTr="007776B9">
        <w:tc>
          <w:tcPr>
            <w:tcW w:w="2972" w:type="dxa"/>
          </w:tcPr>
          <w:p w14:paraId="389F0772" w14:textId="71759CCE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7A2F1F">
              <w:rPr>
                <w:rFonts w:eastAsia="Times New Roman" w:cstheme="minorHAnsi"/>
                <w:color w:val="000000"/>
                <w:lang w:eastAsia="pt-BR"/>
              </w:rPr>
              <w:t>Dep./Divisão/Gerência/Núcleo</w:t>
            </w:r>
          </w:p>
        </w:tc>
        <w:tc>
          <w:tcPr>
            <w:tcW w:w="6095" w:type="dxa"/>
          </w:tcPr>
          <w:p w14:paraId="47ED8365" w14:textId="77777777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260E55" w:rsidRPr="007A2F1F" w14:paraId="0EAEC7A8" w14:textId="77777777" w:rsidTr="007776B9">
        <w:tc>
          <w:tcPr>
            <w:tcW w:w="2972" w:type="dxa"/>
          </w:tcPr>
          <w:p w14:paraId="2B98FD92" w14:textId="4AB02CC9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7A2F1F">
              <w:rPr>
                <w:rFonts w:eastAsia="Times New Roman" w:cstheme="minorHAnsi"/>
                <w:color w:val="000000"/>
                <w:lang w:eastAsia="pt-BR"/>
              </w:rPr>
              <w:t>Telefone</w:t>
            </w:r>
          </w:p>
        </w:tc>
        <w:tc>
          <w:tcPr>
            <w:tcW w:w="6095" w:type="dxa"/>
          </w:tcPr>
          <w:p w14:paraId="27449FAF" w14:textId="77777777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260E55" w:rsidRPr="007A2F1F" w14:paraId="5EBE83B9" w14:textId="77777777" w:rsidTr="007776B9">
        <w:tc>
          <w:tcPr>
            <w:tcW w:w="2972" w:type="dxa"/>
          </w:tcPr>
          <w:p w14:paraId="622E2BA8" w14:textId="07015C85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7A2F1F">
              <w:rPr>
                <w:rFonts w:eastAsia="Times New Roman" w:cstheme="minorHAnsi"/>
                <w:color w:val="000000"/>
                <w:lang w:eastAsia="pt-BR"/>
              </w:rPr>
              <w:t>E-mail</w:t>
            </w:r>
          </w:p>
        </w:tc>
        <w:tc>
          <w:tcPr>
            <w:tcW w:w="6095" w:type="dxa"/>
          </w:tcPr>
          <w:p w14:paraId="204DABA4" w14:textId="77777777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</w:tbl>
    <w:p w14:paraId="6F70A12E" w14:textId="626D5554" w:rsidR="00AE057A" w:rsidRDefault="00AE057A" w:rsidP="007A2F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42791E0" w14:textId="2EB8C0F7" w:rsidR="00206658" w:rsidRDefault="00206658" w:rsidP="007A2F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A2F1F">
        <w:rPr>
          <w:rFonts w:cstheme="minorHAnsi"/>
          <w:color w:val="000000"/>
        </w:rPr>
        <w:t xml:space="preserve">São </w:t>
      </w:r>
      <w:r w:rsidR="009713EB" w:rsidRPr="007A2F1F">
        <w:rPr>
          <w:rFonts w:cstheme="minorHAnsi"/>
          <w:color w:val="000000"/>
        </w:rPr>
        <w:t xml:space="preserve">Paulo, ___ de </w:t>
      </w:r>
      <w:r w:rsidR="00336916">
        <w:rPr>
          <w:rFonts w:cstheme="minorHAnsi"/>
          <w:color w:val="000000"/>
        </w:rPr>
        <w:t xml:space="preserve">março </w:t>
      </w:r>
      <w:r w:rsidR="009713EB" w:rsidRPr="007A2F1F">
        <w:rPr>
          <w:rFonts w:cstheme="minorHAnsi"/>
          <w:color w:val="000000"/>
        </w:rPr>
        <w:t>de 2023.</w:t>
      </w:r>
    </w:p>
    <w:p w14:paraId="00CF8958" w14:textId="34D49EA1" w:rsidR="00273AFF" w:rsidRDefault="00273AFF" w:rsidP="007A2F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D66007" w14:textId="77777777" w:rsidR="00273AFF" w:rsidRDefault="00273AFF" w:rsidP="007A2F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5"/>
        <w:gridCol w:w="3297"/>
      </w:tblGrid>
      <w:tr w:rsidR="00AD6CB9" w:rsidRPr="00AD6CB9" w14:paraId="6F5D4AF3" w14:textId="77777777" w:rsidTr="00AD6CB9">
        <w:trPr>
          <w:trHeight w:val="26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C354" w14:textId="77777777" w:rsidR="00AD6CB9" w:rsidRPr="00AD6CB9" w:rsidRDefault="00AD6CB9" w:rsidP="00AD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Anexo II - Tabela de Produtos e Serviços (PRODAM)</w:t>
            </w:r>
          </w:p>
        </w:tc>
      </w:tr>
      <w:tr w:rsidR="00AD6CB9" w:rsidRPr="00AD6CB9" w14:paraId="151481DB" w14:textId="77777777" w:rsidTr="009067BA">
        <w:trPr>
          <w:trHeight w:val="264"/>
        </w:trPr>
        <w:tc>
          <w:tcPr>
            <w:tcW w:w="3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3985" w14:textId="77777777" w:rsidR="00AD6CB9" w:rsidRPr="00AD6CB9" w:rsidRDefault="00AD6CB9" w:rsidP="00AD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9D39" w14:textId="77777777" w:rsidR="00AD6CB9" w:rsidRPr="00AD6CB9" w:rsidRDefault="00AD6CB9" w:rsidP="00AD6C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D6CB9" w:rsidRPr="00AD6CB9" w14:paraId="1886E4C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9D90EFF" w14:textId="77777777" w:rsidR="00AD6CB9" w:rsidRPr="00AD6CB9" w:rsidRDefault="00AD6CB9" w:rsidP="00AD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Itens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7210343" w14:textId="77777777" w:rsidR="00AD6CB9" w:rsidRPr="00AD6CB9" w:rsidRDefault="00AD6CB9" w:rsidP="00AD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 xml:space="preserve">Produtos                   </w:t>
            </w:r>
          </w:p>
        </w:tc>
      </w:tr>
      <w:tr w:rsidR="00AD6CB9" w:rsidRPr="00AD6CB9" w14:paraId="19D466E0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36C0E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C05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0550CA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Insurance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Product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Administration</w:t>
            </w:r>
            <w:proofErr w:type="spellEnd"/>
          </w:p>
        </w:tc>
      </w:tr>
      <w:tr w:rsidR="00AD6CB9" w:rsidRPr="00AD6CB9" w14:paraId="22C0818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B55E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19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Insurance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Policy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Administration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Quoting</w:t>
            </w:r>
            <w:proofErr w:type="spellEnd"/>
          </w:p>
        </w:tc>
      </w:tr>
      <w:tr w:rsidR="00AD6CB9" w:rsidRPr="00AD6CB9" w14:paraId="56EC77F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7022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F5B26C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Insurance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Policy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Administration</w:t>
            </w:r>
            <w:proofErr w:type="spellEnd"/>
          </w:p>
        </w:tc>
      </w:tr>
      <w:tr w:rsidR="00AD6CB9" w:rsidRPr="00AD6CB9" w14:paraId="682C9D3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405D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321F12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Insurance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Claims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Management</w:t>
            </w:r>
          </w:p>
        </w:tc>
      </w:tr>
      <w:tr w:rsidR="00AD6CB9" w:rsidRPr="00AD6CB9" w14:paraId="6E56A0D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8F89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758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Insurance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Contract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&amp;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Enroll</w:t>
            </w:r>
            <w:proofErr w:type="spellEnd"/>
          </w:p>
        </w:tc>
      </w:tr>
      <w:tr w:rsidR="00AD6CB9" w:rsidRPr="00EC058A" w14:paraId="6B7941F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637A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8727ED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Insurance Quote, Rate, and Apply</w:t>
            </w:r>
          </w:p>
        </w:tc>
      </w:tr>
      <w:tr w:rsidR="00AD6CB9" w:rsidRPr="00AD6CB9" w14:paraId="6786B21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4999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0F3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Health Cloud</w:t>
            </w:r>
          </w:p>
        </w:tc>
      </w:tr>
      <w:tr w:rsidR="00AD6CB9" w:rsidRPr="00AD6CB9" w14:paraId="3921B0C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BCE4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3D5B8D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Contact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Tracing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for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Employees</w:t>
            </w:r>
            <w:proofErr w:type="spellEnd"/>
          </w:p>
        </w:tc>
      </w:tr>
      <w:tr w:rsidR="00AD6CB9" w:rsidRPr="00EC058A" w14:paraId="0634577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8A35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AFB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Sales &amp; Administration - Individual, Family &amp; Medicare</w:t>
            </w:r>
          </w:p>
        </w:tc>
      </w:tr>
      <w:tr w:rsidR="00AD6CB9" w:rsidRPr="00AD6CB9" w14:paraId="63B1A8F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C709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547EF3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Sales &amp;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Administration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Group</w:t>
            </w:r>
            <w:proofErr w:type="spellEnd"/>
          </w:p>
        </w:tc>
      </w:tr>
      <w:tr w:rsidR="00AD6CB9" w:rsidRPr="00AD6CB9" w14:paraId="79827B0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B53E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DF2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Distribution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Management</w:t>
            </w:r>
          </w:p>
        </w:tc>
      </w:tr>
      <w:tr w:rsidR="00AD6CB9" w:rsidRPr="00AD6CB9" w14:paraId="68C6A30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7BD4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CE5039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Provider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Network Management</w:t>
            </w:r>
          </w:p>
        </w:tc>
      </w:tr>
      <w:tr w:rsidR="00AD6CB9" w:rsidRPr="00EC058A" w14:paraId="312A4E4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9E73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EDDF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Manufacturing Cloud - Sales &amp; Service Cloud</w:t>
            </w:r>
          </w:p>
        </w:tc>
      </w:tr>
      <w:tr w:rsidR="00AD6CB9" w:rsidRPr="00AD6CB9" w14:paraId="4A0036A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960C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5D225C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Retail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Execution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Merchandiser</w:t>
            </w:r>
            <w:proofErr w:type="spellEnd"/>
          </w:p>
        </w:tc>
      </w:tr>
      <w:tr w:rsidR="00AD6CB9" w:rsidRPr="00AD6CB9" w14:paraId="5E9D326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EA6E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934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Retail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Execution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Field Sales</w:t>
            </w:r>
          </w:p>
        </w:tc>
      </w:tr>
      <w:tr w:rsidR="00AD6CB9" w:rsidRPr="00AD6CB9" w14:paraId="2ACF753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3A64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42F049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Retail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Execution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Strategic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Sales</w:t>
            </w:r>
          </w:p>
        </w:tc>
      </w:tr>
      <w:tr w:rsidR="00AD6CB9" w:rsidRPr="00AD6CB9" w14:paraId="51361C6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165F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DFD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Retail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Execution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Contractor</w:t>
            </w:r>
            <w:proofErr w:type="spellEnd"/>
          </w:p>
        </w:tc>
      </w:tr>
      <w:tr w:rsidR="00AD6CB9" w:rsidRPr="00EC058A" w14:paraId="4C273D4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C12E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29D0074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Media Cloud Growth - Sales &amp; Service</w:t>
            </w:r>
          </w:p>
        </w:tc>
      </w:tr>
      <w:tr w:rsidR="00AD6CB9" w:rsidRPr="00EC058A" w14:paraId="65BFD2F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5BBA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FC18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Media Cloud Advanced - Sales &amp; Service</w:t>
            </w:r>
          </w:p>
        </w:tc>
      </w:tr>
      <w:tr w:rsidR="00AD6CB9" w:rsidRPr="00EC058A" w14:paraId="562B966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C90E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C1F41C8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Energy &amp; Utilities Cloud Growth - Sales &amp; Service</w:t>
            </w:r>
          </w:p>
        </w:tc>
      </w:tr>
      <w:tr w:rsidR="00AD6CB9" w:rsidRPr="00EC058A" w14:paraId="5A120E1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09D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479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Communications Cloud Growth - Sales &amp; Service</w:t>
            </w:r>
          </w:p>
        </w:tc>
      </w:tr>
      <w:tr w:rsidR="00AD6CB9" w:rsidRPr="00EC058A" w14:paraId="198131A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3AF4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558C4C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Communications Cloud Advanced - Sales &amp; Service</w:t>
            </w:r>
          </w:p>
        </w:tc>
      </w:tr>
      <w:tr w:rsidR="00AD6CB9" w:rsidRPr="00AD6CB9" w14:paraId="5E02807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AE3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BE8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Sales Cloud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²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EC058A" w14:paraId="4C21A01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6CC5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CD901A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Manufacturing - Sales and Service - (Restricted Use)</w:t>
            </w:r>
          </w:p>
        </w:tc>
      </w:tr>
      <w:tr w:rsidR="00AD6CB9" w:rsidRPr="00AD6CB9" w14:paraId="095349F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84BB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2A0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Sales Productivity</w:t>
            </w:r>
          </w:p>
        </w:tc>
      </w:tr>
      <w:tr w:rsidR="00AD6CB9" w:rsidRPr="00EC058A" w14:paraId="6041753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9F56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F594F3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Manufacturing Cloud - Sales &amp; Service Cloud</w:t>
            </w:r>
          </w:p>
        </w:tc>
      </w:tr>
      <w:tr w:rsidR="00AD6CB9" w:rsidRPr="00AD6CB9" w14:paraId="24DBAEC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45E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712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gram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Media</w:t>
            </w:r>
            <w:proofErr w:type="gram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Cloud Growth - Sales</w:t>
            </w:r>
          </w:p>
        </w:tc>
      </w:tr>
      <w:tr w:rsidR="00AD6CB9" w:rsidRPr="00AD6CB9" w14:paraId="3C5E55F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773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76442A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gram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Media</w:t>
            </w:r>
            <w:proofErr w:type="gram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Cloud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Advanced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Sales</w:t>
            </w:r>
          </w:p>
        </w:tc>
      </w:tr>
      <w:tr w:rsidR="00AD6CB9" w:rsidRPr="00EC058A" w14:paraId="43225E4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5A9C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C1EC2C1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Contract Lifecycle Management for Media Cloud</w:t>
            </w:r>
          </w:p>
        </w:tc>
      </w:tr>
      <w:tr w:rsidR="00AD6CB9" w:rsidRPr="00AD6CB9" w14:paraId="45A5FD7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870F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5616D2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Enterprise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Product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Catalog</w:t>
            </w:r>
            <w:proofErr w:type="spellEnd"/>
          </w:p>
        </w:tc>
      </w:tr>
      <w:tr w:rsidR="00AD6CB9" w:rsidRPr="00AD6CB9" w14:paraId="6FB985A0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A695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330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Enterprise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Product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Catalog</w:t>
            </w:r>
            <w:proofErr w:type="spellEnd"/>
          </w:p>
        </w:tc>
      </w:tr>
      <w:tr w:rsidR="00AD6CB9" w:rsidRPr="00EC058A" w14:paraId="1109CB3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84A4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F56691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Contract Lifecycle Management for Energy &amp; Utilities Cloud</w:t>
            </w:r>
          </w:p>
        </w:tc>
      </w:tr>
      <w:tr w:rsidR="00AD6CB9" w:rsidRPr="00AD6CB9" w14:paraId="6EBC907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65B4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35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Communications Cloud Growth - Sales</w:t>
            </w:r>
          </w:p>
        </w:tc>
      </w:tr>
      <w:tr w:rsidR="00AD6CB9" w:rsidRPr="00AD6CB9" w14:paraId="0840200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E643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456928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Communications Cloud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Advanced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Sales</w:t>
            </w:r>
          </w:p>
        </w:tc>
      </w:tr>
      <w:tr w:rsidR="00AD6CB9" w:rsidRPr="00EC058A" w14:paraId="554D190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8B3D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DAAF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Contract Lifecycle Management for Communications Cloud</w:t>
            </w:r>
          </w:p>
        </w:tc>
      </w:tr>
      <w:tr w:rsidR="00AD6CB9" w:rsidRPr="00EC058A" w14:paraId="6CCEEEA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711B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6FD4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Additional Orders - B2B BSS Suite (1,000 Orders/year)</w:t>
            </w:r>
          </w:p>
        </w:tc>
      </w:tr>
      <w:tr w:rsidR="00AD6CB9" w:rsidRPr="00AD6CB9" w14:paraId="30DD740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595C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070579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Sales Cloud Einstein</w:t>
            </w:r>
          </w:p>
        </w:tc>
      </w:tr>
      <w:tr w:rsidR="00AD6CB9" w:rsidRPr="00AD6CB9" w14:paraId="7576275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91C8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A87C3F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Salesforce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Inbox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⁶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7F9788D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0D09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5DECE2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Salesforce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Maps</w:t>
            </w:r>
          </w:p>
        </w:tc>
      </w:tr>
      <w:tr w:rsidR="00AD6CB9" w:rsidRPr="00AD6CB9" w14:paraId="68E1999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9251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1D0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Salesforce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Maps: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Advanced</w:t>
            </w:r>
            <w:proofErr w:type="spellEnd"/>
          </w:p>
        </w:tc>
      </w:tr>
      <w:tr w:rsidR="00AD6CB9" w:rsidRPr="00EC058A" w14:paraId="65C8DF8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E518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31B9FA8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Analytics - 5 Additional Dynamic Dashboards (price is per org)</w:t>
            </w:r>
          </w:p>
        </w:tc>
      </w:tr>
      <w:tr w:rsidR="00AD6CB9" w:rsidRPr="00AD6CB9" w14:paraId="40C2EF8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3FC4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3633A5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CPQ</w:t>
            </w:r>
          </w:p>
        </w:tc>
      </w:tr>
      <w:tr w:rsidR="00AD6CB9" w:rsidRPr="00AD6CB9" w14:paraId="3602458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CF87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044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CPQ Plus</w:t>
            </w:r>
          </w:p>
        </w:tc>
      </w:tr>
      <w:tr w:rsidR="00AD6CB9" w:rsidRPr="00EC058A" w14:paraId="176266D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314A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2AD249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CPQ for Partner Community Members</w:t>
            </w:r>
          </w:p>
        </w:tc>
      </w:tr>
      <w:tr w:rsidR="00AD6CB9" w:rsidRPr="00EC058A" w14:paraId="2249EE0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0FF3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5731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CPQ for Partner Community Login</w:t>
            </w:r>
          </w:p>
        </w:tc>
      </w:tr>
      <w:tr w:rsidR="00AD6CB9" w:rsidRPr="00EC058A" w14:paraId="439E153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E879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EE3C8E0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CPQ for Customer Community Members</w:t>
            </w:r>
          </w:p>
        </w:tc>
      </w:tr>
      <w:tr w:rsidR="00AD6CB9" w:rsidRPr="00EC058A" w14:paraId="6AA8092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1932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691B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CPQ for Customer Community Login</w:t>
            </w:r>
          </w:p>
        </w:tc>
      </w:tr>
      <w:tr w:rsidR="00AD6CB9" w:rsidRPr="00AD6CB9" w14:paraId="00A2DCC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3D69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5FB316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Billing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Growth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5181FAD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CF6D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7E8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CPQ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Advanced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Approvals</w:t>
            </w:r>
            <w:proofErr w:type="spellEnd"/>
          </w:p>
        </w:tc>
      </w:tr>
      <w:tr w:rsidR="00AD6CB9" w:rsidRPr="00EC058A" w14:paraId="55E86DD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1E9B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CF108B9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Conga Quote Generation for Salesforce CPQ</w:t>
            </w:r>
          </w:p>
        </w:tc>
      </w:tr>
      <w:tr w:rsidR="00AD6CB9" w:rsidRPr="00EC058A" w14:paraId="18B6DB9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B7AC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B0D6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Subscription Management - Total Order Value (1M)</w:t>
            </w:r>
          </w:p>
        </w:tc>
      </w:tr>
      <w:tr w:rsidR="00AD6CB9" w:rsidRPr="00EC058A" w14:paraId="251AED8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B4C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AAEF5D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Vlocity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Configure, Price and Quote - Media</w:t>
            </w:r>
          </w:p>
        </w:tc>
      </w:tr>
      <w:tr w:rsidR="00AD6CB9" w:rsidRPr="00EC058A" w14:paraId="788089C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6865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A9F3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Vlocity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Configure, Price and Quote - Energy</w:t>
            </w:r>
          </w:p>
        </w:tc>
      </w:tr>
      <w:tr w:rsidR="00AD6CB9" w:rsidRPr="00EC058A" w14:paraId="1DEF048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32BA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41D952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Community Cloud Plus for Manufacturing - Members</w:t>
            </w:r>
          </w:p>
        </w:tc>
      </w:tr>
      <w:tr w:rsidR="00AD6CB9" w:rsidRPr="00EC058A" w14:paraId="49CC7BE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CA9D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05BB8C7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Community Cloud Plus for Manufacturing - EE - Logins (Per Month)</w:t>
            </w:r>
          </w:p>
        </w:tc>
      </w:tr>
      <w:tr w:rsidR="00AD6CB9" w:rsidRPr="00AD6CB9" w14:paraId="23A1E9F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9AC4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211E59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Knowledge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¹⁰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66E6FE9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951D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80C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Health Cloud - Service</w:t>
            </w:r>
          </w:p>
        </w:tc>
      </w:tr>
      <w:tr w:rsidR="00AD6CB9" w:rsidRPr="00AD6CB9" w14:paraId="15F32CF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134A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D0DD00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Retail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Store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Customer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Management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¹²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40A399A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1841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405E15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Communications Cloud Growth - Service</w:t>
            </w:r>
          </w:p>
        </w:tc>
      </w:tr>
      <w:tr w:rsidR="00AD6CB9" w:rsidRPr="00AD6CB9" w14:paraId="1623703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A98F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70B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Communications Cloud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Advanced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Service</w:t>
            </w:r>
          </w:p>
        </w:tc>
      </w:tr>
      <w:tr w:rsidR="00AD6CB9" w:rsidRPr="00EC058A" w14:paraId="68E3D51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5470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1D3795E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Customer Community for Communications Cloud - Logins</w:t>
            </w:r>
          </w:p>
        </w:tc>
      </w:tr>
      <w:tr w:rsidR="00AD6CB9" w:rsidRPr="00EC058A" w14:paraId="4ADAF18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32B0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6FB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Customer Community for Communications Cloud - Members</w:t>
            </w:r>
          </w:p>
        </w:tc>
      </w:tr>
      <w:tr w:rsidR="00AD6CB9" w:rsidRPr="00EC058A" w14:paraId="3A63D43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1B20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0C75710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Customer Community Plus for Communications Cloud Advanced - Logins</w:t>
            </w:r>
          </w:p>
        </w:tc>
      </w:tr>
      <w:tr w:rsidR="00AD6CB9" w:rsidRPr="00EC058A" w14:paraId="6CF5076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0D57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F266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Customer Community Plus for Communications Cloud Advanced - Members</w:t>
            </w:r>
          </w:p>
        </w:tc>
      </w:tr>
      <w:tr w:rsidR="00AD6CB9" w:rsidRPr="00EC058A" w14:paraId="5508652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AA84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2878BB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Additional Orders - B2C BSS Suite (5,000 Orders/year)</w:t>
            </w:r>
          </w:p>
        </w:tc>
      </w:tr>
      <w:tr w:rsidR="00AD6CB9" w:rsidRPr="00EC058A" w14:paraId="06EA66B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CF89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87A4D0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Digital Engagement - Vanity Short Code (US)</w:t>
            </w:r>
          </w:p>
        </w:tc>
      </w:tr>
      <w:tr w:rsidR="00AD6CB9" w:rsidRPr="00EC058A" w14:paraId="17AD609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2DAC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6403139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Digital Engagement - Additional Triggered &amp; Bulk Messages (1,000)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¹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AD6CB9" w14:paraId="0723BCB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FC86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730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Salesforce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Scheduler</w:t>
            </w:r>
            <w:proofErr w:type="spellEnd"/>
          </w:p>
        </w:tc>
      </w:tr>
      <w:tr w:rsidR="00AD6CB9" w:rsidRPr="00AD6CB9" w14:paraId="4312FF8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B79A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047870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Asset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Scheduling</w:t>
            </w:r>
            <w:proofErr w:type="spellEnd"/>
          </w:p>
        </w:tc>
      </w:tr>
      <w:tr w:rsidR="00AD6CB9" w:rsidRPr="00EC058A" w14:paraId="4DE78D7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24F3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35A3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Customer Community for Financial Services - Members</w:t>
            </w:r>
          </w:p>
        </w:tc>
      </w:tr>
      <w:tr w:rsidR="00AD6CB9" w:rsidRPr="00EC058A" w14:paraId="76FE627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A497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C507DFF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Customer Community Plus for Financial Services - Members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²⁰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5B199C9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496B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34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Customer Community Plus for Financial Services - Logins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²⁰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4E806D1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9B4E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3BE16E1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Customer Community Plus for Health Cloud - Logins</w:t>
            </w:r>
          </w:p>
        </w:tc>
      </w:tr>
      <w:tr w:rsidR="00AD6CB9" w:rsidRPr="00EC058A" w14:paraId="47EE9A80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6B96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827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Customer Community Plus for Public Sector - Logins</w:t>
            </w:r>
          </w:p>
        </w:tc>
      </w:tr>
      <w:tr w:rsidR="00AD6CB9" w:rsidRPr="00EC058A" w14:paraId="0FA4B91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9F6F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E745319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Customer Community for Public Sector - Members</w:t>
            </w:r>
          </w:p>
        </w:tc>
      </w:tr>
      <w:tr w:rsidR="00AD6CB9" w:rsidRPr="00EC058A" w14:paraId="6DB8D8C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DFE2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D51E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Customer Community for Public Sector - Logins</w:t>
            </w:r>
          </w:p>
        </w:tc>
      </w:tr>
      <w:tr w:rsidR="00AD6CB9" w:rsidRPr="00EC058A" w14:paraId="1415383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063C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7E12A00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Customer Community for Health Cloud - Logins</w:t>
            </w:r>
          </w:p>
        </w:tc>
      </w:tr>
      <w:tr w:rsidR="00AD6CB9" w:rsidRPr="00EC058A" w14:paraId="7D134F6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B47E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A7F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Customer Community for Health Cloud - Members</w:t>
            </w:r>
          </w:p>
        </w:tc>
      </w:tr>
      <w:tr w:rsidR="00AD6CB9" w:rsidRPr="00AD6CB9" w14:paraId="5BB9709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B037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5B5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Amazon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Enterprise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Support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3E93186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1513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DD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Safety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Cloud</w:t>
            </w:r>
          </w:p>
        </w:tc>
      </w:tr>
      <w:tr w:rsidR="00AD6CB9" w:rsidRPr="00EC058A" w14:paraId="4FB989B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D294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5C633AE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Safety Cloud - Credentials (1,000) and Verifications (2,000)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¹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AD6CB9" w14:paraId="4354327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4A30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CE7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Workflow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Orchestration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(12 Runs)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EC058A" w14:paraId="3C67DA2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069F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68D7900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Public Sector Application Forms - Business (1,000)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¹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1F048C6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8EC3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42B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Public Sector Application Forms - Individual (1,000)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¹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AD6CB9" w14:paraId="3B3BAC7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BB60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6D2ACC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Manufacturing Cloud - Service</w:t>
            </w:r>
          </w:p>
        </w:tc>
      </w:tr>
      <w:tr w:rsidR="00AD6CB9" w:rsidRPr="00AD6CB9" w14:paraId="2226DA6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3CDA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904A47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Salesforce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Advisor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Link</w:t>
            </w:r>
          </w:p>
        </w:tc>
      </w:tr>
      <w:tr w:rsidR="00AD6CB9" w:rsidRPr="00AD6CB9" w14:paraId="0B51748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655F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B2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Part-Time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Student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Advisor</w:t>
            </w:r>
            <w:proofErr w:type="spellEnd"/>
          </w:p>
        </w:tc>
      </w:tr>
      <w:tr w:rsidR="00AD6CB9" w:rsidRPr="00EC058A" w14:paraId="78246D0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0B3C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32D33AF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Student Success Hub - Higher Education</w:t>
            </w:r>
          </w:p>
        </w:tc>
      </w:tr>
      <w:tr w:rsidR="00AD6CB9" w:rsidRPr="00AD6CB9" w14:paraId="39B48CF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6B48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796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Lightning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Platform Plus</w:t>
            </w:r>
          </w:p>
        </w:tc>
      </w:tr>
      <w:tr w:rsidR="00AD6CB9" w:rsidRPr="00AD6CB9" w14:paraId="50DF506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09A1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C749E0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Lightning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Platform (Administrator)</w:t>
            </w:r>
          </w:p>
        </w:tc>
      </w:tr>
      <w:tr w:rsidR="00AD6CB9" w:rsidRPr="00EC058A" w14:paraId="0B5B9E5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D565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15C9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Employee Apps and Community (Add-On)</w:t>
            </w:r>
          </w:p>
        </w:tc>
      </w:tr>
      <w:tr w:rsidR="00AD6CB9" w:rsidRPr="00AD6CB9" w14:paraId="0561E91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6D6D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0FC980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External Apps - Logins</w:t>
            </w:r>
          </w:p>
        </w:tc>
      </w:tr>
      <w:tr w:rsidR="00AD6CB9" w:rsidRPr="00AD6CB9" w14:paraId="4CF0D7F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6E97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A41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External Apps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Members</w:t>
            </w:r>
            <w:proofErr w:type="spellEnd"/>
          </w:p>
        </w:tc>
      </w:tr>
      <w:tr w:rsidR="00AD6CB9" w:rsidRPr="00EC058A" w14:paraId="022B01A0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B37D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3BA03A8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External Apps for Financial Services - Members</w:t>
            </w:r>
          </w:p>
        </w:tc>
      </w:tr>
      <w:tr w:rsidR="00AD6CB9" w:rsidRPr="00AD6CB9" w14:paraId="47C6038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A167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B33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External Apps for Financial Services - Logins</w:t>
            </w:r>
          </w:p>
        </w:tc>
      </w:tr>
      <w:tr w:rsidR="00AD6CB9" w:rsidRPr="00EC058A" w14:paraId="561E570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1B8F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5A0D52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External Apps for Health Cloud - Members</w:t>
            </w:r>
          </w:p>
        </w:tc>
      </w:tr>
      <w:tr w:rsidR="00AD6CB9" w:rsidRPr="00EC058A" w14:paraId="78EFA2B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E0FF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882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External Apps for Health Cloud - Logins</w:t>
            </w:r>
          </w:p>
        </w:tc>
      </w:tr>
      <w:tr w:rsidR="00AD6CB9" w:rsidRPr="00AD6CB9" w14:paraId="0D4A87F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3846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53A6BE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Salesforce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Data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Mask</w:t>
            </w:r>
            <w:proofErr w:type="spellEnd"/>
          </w:p>
        </w:tc>
      </w:tr>
      <w:tr w:rsidR="00AD6CB9" w:rsidRPr="00AD6CB9" w14:paraId="3D2852C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FAD2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A75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Sustainability Cloud</w:t>
            </w:r>
          </w:p>
        </w:tc>
      </w:tr>
      <w:tr w:rsidR="00AD6CB9" w:rsidRPr="00AD6CB9" w14:paraId="7036E71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BAA4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7BF47E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Lightning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Platform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Object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Pack</w:t>
            </w:r>
          </w:p>
        </w:tc>
      </w:tr>
      <w:tr w:rsidR="00AD6CB9" w:rsidRPr="00EC058A" w14:paraId="4A0805E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BA28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1A74B7E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Lightning Platform Expansion for Experience Cloud</w:t>
            </w:r>
          </w:p>
        </w:tc>
      </w:tr>
      <w:tr w:rsidR="00AD6CB9" w:rsidRPr="00EC058A" w14:paraId="618A174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8372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B0A1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Additional 20 Objects for Customer Community</w:t>
            </w:r>
          </w:p>
        </w:tc>
      </w:tr>
      <w:tr w:rsidR="00AD6CB9" w:rsidRPr="00EC058A" w14:paraId="394ED2C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C1CA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AD49B19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Additional 20 Objects for Customer Community Plus</w:t>
            </w:r>
          </w:p>
        </w:tc>
      </w:tr>
      <w:tr w:rsidR="00AD6CB9" w:rsidRPr="00EC058A" w14:paraId="2F5BCA0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97EE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3C01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Additional 20 Objects for Partner Community</w:t>
            </w:r>
          </w:p>
        </w:tc>
      </w:tr>
      <w:tr w:rsidR="00AD6CB9" w:rsidRPr="00EC058A" w14:paraId="59B7C2B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25C4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B7C46E0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Additional 20 Objects for Partner Relationship Management</w:t>
            </w:r>
          </w:p>
        </w:tc>
      </w:tr>
      <w:tr w:rsidR="00AD6CB9" w:rsidRPr="00AD6CB9" w14:paraId="775E74E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68B7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9CD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Flow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Entitlements</w:t>
            </w:r>
            <w:proofErr w:type="spellEnd"/>
          </w:p>
        </w:tc>
      </w:tr>
      <w:tr w:rsidR="00AD6CB9" w:rsidRPr="00AD6CB9" w14:paraId="321B5A5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842D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0E952D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Privacy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Center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6B4D988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4C45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510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Government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Cloud Plus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²¹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EC058A" w14:paraId="0DC2778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1D0E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41827F9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Backup and Restore - Usage (1GB)</w:t>
            </w:r>
          </w:p>
        </w:tc>
      </w:tr>
      <w:tr w:rsidR="00AD6CB9" w:rsidRPr="00AD6CB9" w14:paraId="2E7B72E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0BB2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A99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Workplace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Command Center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083AC3A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3BD1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1AB006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Salesforce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Private Connect - AWS</w:t>
            </w:r>
          </w:p>
        </w:tc>
      </w:tr>
      <w:tr w:rsidR="00AD6CB9" w:rsidRPr="00EC058A" w14:paraId="5174A05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1013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48A4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Salesforce Private Connect - AWS - Additional Data</w:t>
            </w:r>
          </w:p>
        </w:tc>
      </w:tr>
      <w:tr w:rsidR="00AD6CB9" w:rsidRPr="00AD6CB9" w14:paraId="7D2CE62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8A8B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2AE20C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Lightning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Console</w:t>
            </w:r>
          </w:p>
        </w:tc>
      </w:tr>
      <w:tr w:rsidR="00AD6CB9" w:rsidRPr="00EC058A" w14:paraId="76E3457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7932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5524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Public Communities Page Views (1 million/month)</w:t>
            </w:r>
          </w:p>
        </w:tc>
      </w:tr>
      <w:tr w:rsidR="00AD6CB9" w:rsidRPr="00AD6CB9" w14:paraId="609948A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C6B4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3DB56B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Retail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Store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Operations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¹²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1143FAF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4D04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93855E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Salesforce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Mobile App - Plus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3088499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EFE1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981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Mobile App Security</w:t>
            </w:r>
          </w:p>
        </w:tc>
      </w:tr>
      <w:tr w:rsidR="00AD6CB9" w:rsidRPr="00EC058A" w14:paraId="2A37E21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C68F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AD3CBA1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Mobile Publisher for Employees and Members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AD6CB9" w14:paraId="52BA526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956E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F83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Mobile Publisher for Logins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1EFAF86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9613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A133C3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Apex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Debugger</w:t>
            </w:r>
            <w:proofErr w:type="spellEnd"/>
          </w:p>
        </w:tc>
      </w:tr>
      <w:tr w:rsidR="00AD6CB9" w:rsidRPr="00EC058A" w14:paraId="56691B1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7839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313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Einstein Vision and Language (1 </w:t>
            </w:r>
            <w:proofErr w:type="gram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Million</w:t>
            </w:r>
            <w:proofErr w:type="gram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Predictions/Month)</w:t>
            </w:r>
          </w:p>
        </w:tc>
      </w:tr>
      <w:tr w:rsidR="00AD6CB9" w:rsidRPr="00EC058A" w14:paraId="039D61D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1FA1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324BE18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Einstein Next Best Action Additional Requests</w:t>
            </w:r>
          </w:p>
        </w:tc>
      </w:tr>
      <w:tr w:rsidR="00AD6CB9" w:rsidRPr="00AD6CB9" w14:paraId="18FA60F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FDEC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734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Developer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Productivity</w:t>
            </w:r>
          </w:p>
        </w:tc>
      </w:tr>
      <w:tr w:rsidR="00AD6CB9" w:rsidRPr="00EC058A" w14:paraId="60E38F6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65BA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9D664B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Force.com - (Administrator) - Cross Product</w:t>
            </w:r>
          </w:p>
        </w:tc>
      </w:tr>
      <w:tr w:rsidR="00AD6CB9" w:rsidRPr="00AD6CB9" w14:paraId="70D5167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1867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19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Big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Objects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(50M)</w:t>
            </w:r>
          </w:p>
        </w:tc>
      </w:tr>
      <w:tr w:rsidR="00AD6CB9" w:rsidRPr="00EC058A" w14:paraId="585D3D3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B21B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0D8CDD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Data Storage (50MB) (price is per org)</w:t>
            </w:r>
          </w:p>
        </w:tc>
      </w:tr>
      <w:tr w:rsidR="00AD6CB9" w:rsidRPr="00EC058A" w14:paraId="25E3200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35DB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5E43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Data Storage (500MB) (price is per org)</w:t>
            </w:r>
          </w:p>
        </w:tc>
      </w:tr>
      <w:tr w:rsidR="00AD6CB9" w:rsidRPr="00EC058A" w14:paraId="30CC439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1B2B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A4128EF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Data Storage (10GB) (price is per org)</w:t>
            </w:r>
          </w:p>
        </w:tc>
      </w:tr>
      <w:tr w:rsidR="00AD6CB9" w:rsidRPr="00EC058A" w14:paraId="638240A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A184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318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File Storage (10GB) (price is per org)</w:t>
            </w:r>
          </w:p>
        </w:tc>
      </w:tr>
      <w:tr w:rsidR="00AD6CB9" w:rsidRPr="00EC058A" w14:paraId="13F800A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6831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A0F9C9E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File Storage (1TB) (price is per org)</w:t>
            </w:r>
          </w:p>
        </w:tc>
      </w:tr>
      <w:tr w:rsidR="00AD6CB9" w:rsidRPr="00AD6CB9" w14:paraId="071D6AE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E342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9629C9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Sandbox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Developer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Pro)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²²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7BABF0F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BD06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C6A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Sandbox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Partial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Copy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)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²²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76914C6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7415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EA18C5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Sandbox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(Full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Copy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)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²²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60FB017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DF09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194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Scratch Org</w:t>
            </w:r>
          </w:p>
        </w:tc>
      </w:tr>
      <w:tr w:rsidR="00AD6CB9" w:rsidRPr="00EC058A" w14:paraId="7F0A04A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3834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27F0C5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Salesforce Customer Identity (25,000 Unique Users/month)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²³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1680DE4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175B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37C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Salesforce Customer Identity (250,000 Unique Users/month)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²³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601A1FA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B0FB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6F7EBB4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Salesforce Customer Identity (1,000,000 Unique Users/month)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²³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AD6CB9" w14:paraId="26A19C7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CF32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F75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Identity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for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Employees</w:t>
            </w:r>
            <w:proofErr w:type="spellEnd"/>
          </w:p>
        </w:tc>
      </w:tr>
      <w:tr w:rsidR="00AD6CB9" w:rsidRPr="00AD6CB9" w14:paraId="37BEB9B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C6A5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E88F8D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Identity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Connect</w:t>
            </w:r>
          </w:p>
        </w:tc>
      </w:tr>
      <w:tr w:rsidR="00AD6CB9" w:rsidRPr="00EC058A" w14:paraId="6396CD9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6FC5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85A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Salesforce Connect (price is per connection)</w:t>
            </w:r>
          </w:p>
        </w:tc>
      </w:tr>
      <w:tr w:rsidR="00AD6CB9" w:rsidRPr="00EC058A" w14:paraId="376D2D4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9ACA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A41BFF0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Additional API Calls - 10,000 per day (price is per org)</w:t>
            </w:r>
          </w:p>
        </w:tc>
      </w:tr>
      <w:tr w:rsidR="00AD6CB9" w:rsidRPr="00AD6CB9" w14:paraId="48E58590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F0DD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573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High Volume Platform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Events</w:t>
            </w:r>
            <w:proofErr w:type="spellEnd"/>
          </w:p>
        </w:tc>
      </w:tr>
      <w:tr w:rsidR="00AD6CB9" w:rsidRPr="00AD6CB9" w14:paraId="29668F3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1C21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DBF27C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Change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Data Capture</w:t>
            </w:r>
          </w:p>
        </w:tc>
      </w:tr>
      <w:tr w:rsidR="00AD6CB9" w:rsidRPr="00AD6CB9" w14:paraId="45B0C17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1A74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DDE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Platform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Encryption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²⁴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1C62E61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AA91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3353C9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Salesforce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Shield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²⁴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2F180C5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0F94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107461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Event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Monitoring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²⁴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7EBF182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F0DD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05C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Field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Audit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Trail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²⁴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EC058A" w14:paraId="047550A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EA77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13AB66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Cache-Only Keys for Platform Encryption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AD6CB9" w14:paraId="3218B78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2DC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D31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Security Center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002548D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4C41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E23028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Heroku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Dev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Starter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Package</w:t>
            </w:r>
            <w:proofErr w:type="spellEnd"/>
          </w:p>
        </w:tc>
      </w:tr>
      <w:tr w:rsidR="00AD6CB9" w:rsidRPr="00AD6CB9" w14:paraId="2E19EE8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9333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3C5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Heroku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Prod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Starter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Package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5C1EFEB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FA71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61A5AE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Heroku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- 1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Dyno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Unit</w:t>
            </w:r>
          </w:p>
        </w:tc>
      </w:tr>
      <w:tr w:rsidR="00AD6CB9" w:rsidRPr="00EC058A" w14:paraId="537BFCA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E199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1D76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Heroku - 1,000 Add-on Credits - Data</w:t>
            </w:r>
          </w:p>
        </w:tc>
      </w:tr>
      <w:tr w:rsidR="00AD6CB9" w:rsidRPr="00EC058A" w14:paraId="5AD9F32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862C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F11D9B6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Heroku - 1,000 Add-on Credits - Partner</w:t>
            </w:r>
          </w:p>
        </w:tc>
      </w:tr>
      <w:tr w:rsidR="00AD6CB9" w:rsidRPr="00EC058A" w14:paraId="7695E79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22FC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4D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Heroku - 1,000 Add-on Credits - General</w:t>
            </w:r>
          </w:p>
        </w:tc>
      </w:tr>
      <w:tr w:rsidR="00AD6CB9" w:rsidRPr="00AD6CB9" w14:paraId="1AC650B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28CB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13DCBF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Heroku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- 250k Connect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Rows</w:t>
            </w:r>
            <w:proofErr w:type="spellEnd"/>
          </w:p>
        </w:tc>
      </w:tr>
      <w:tr w:rsidR="00AD6CB9" w:rsidRPr="00EC058A" w14:paraId="61094D40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4619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C28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Heroku Shield - 250k Connect Rows</w:t>
            </w:r>
          </w:p>
        </w:tc>
      </w:tr>
      <w:tr w:rsidR="00AD6CB9" w:rsidRPr="00AD6CB9" w14:paraId="4A41563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7E7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B31A2D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Heroku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- 1 Private Space</w:t>
            </w:r>
          </w:p>
        </w:tc>
      </w:tr>
      <w:tr w:rsidR="00AD6CB9" w:rsidRPr="00AD6CB9" w14:paraId="16F126D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47D3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00D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Heroku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Shield - 1 Private Space</w:t>
            </w:r>
          </w:p>
        </w:tc>
      </w:tr>
      <w:tr w:rsidR="00AD6CB9" w:rsidRPr="00AD6CB9" w14:paraId="59890DE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C3E8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FA6B56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Quip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Advanced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Private Cloud</w:t>
            </w:r>
          </w:p>
        </w:tc>
      </w:tr>
      <w:tr w:rsidR="00AD6CB9" w:rsidRPr="00AD6CB9" w14:paraId="1649D40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70B3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FA634F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Quip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Plus</w:t>
            </w:r>
          </w:p>
        </w:tc>
      </w:tr>
      <w:tr w:rsidR="00AD6CB9" w:rsidRPr="00AD6CB9" w14:paraId="3939F0A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8A9A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191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Quip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Advanced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Shield</w:t>
            </w:r>
          </w:p>
        </w:tc>
      </w:tr>
      <w:tr w:rsidR="00AD6CB9" w:rsidRPr="00AD6CB9" w14:paraId="684D25D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3352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7ABE3C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Quip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Advanced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Encryption</w:t>
            </w:r>
            <w:proofErr w:type="spellEnd"/>
          </w:p>
        </w:tc>
      </w:tr>
      <w:tr w:rsidR="00AD6CB9" w:rsidRPr="00AD6CB9" w14:paraId="6C998DF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2D62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62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Quip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Advanced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Antivirus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Scanning</w:t>
            </w:r>
            <w:proofErr w:type="spellEnd"/>
          </w:p>
        </w:tc>
      </w:tr>
      <w:tr w:rsidR="00AD6CB9" w:rsidRPr="00AD6CB9" w14:paraId="25FD5CB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9001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AB67D9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Quip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Advanced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Event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Monitoring</w:t>
            </w:r>
            <w:proofErr w:type="spellEnd"/>
          </w:p>
        </w:tc>
      </w:tr>
      <w:tr w:rsidR="00AD6CB9" w:rsidRPr="00AD6CB9" w14:paraId="7824B58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A447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C30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Quip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Advanced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Governance</w:t>
            </w:r>
          </w:p>
        </w:tc>
      </w:tr>
      <w:tr w:rsidR="00AD6CB9" w:rsidRPr="00EC058A" w14:paraId="75EDDDD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7DF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1CD8ED8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IT Service Center - Endpoint Management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336188C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383C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3B16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Employee Experience for Public Sector</w:t>
            </w:r>
          </w:p>
        </w:tc>
      </w:tr>
      <w:tr w:rsidR="00AD6CB9" w:rsidRPr="00AD6CB9" w14:paraId="27EC1B1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8B5D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1F610B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Salesforce.org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Admissions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Connect</w:t>
            </w:r>
          </w:p>
        </w:tc>
      </w:tr>
      <w:tr w:rsidR="00AD6CB9" w:rsidRPr="00EC058A" w14:paraId="1FE3C82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9113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164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Salesforce.org Accounting Subledger - Starter</w:t>
            </w:r>
          </w:p>
        </w:tc>
      </w:tr>
      <w:tr w:rsidR="00AD6CB9" w:rsidRPr="00EC058A" w14:paraId="19CDE02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35D4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A9D90EE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Salesforce.org Accounting Subledger - Growth</w:t>
            </w:r>
          </w:p>
        </w:tc>
      </w:tr>
      <w:tr w:rsidR="00AD6CB9" w:rsidRPr="00EC058A" w14:paraId="2DB4526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C96A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3D46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Salesforce.org Accounting Subledger - Add-on Ledger Entries (1,000)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¹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AD6CB9" w14:paraId="5158E8E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A77E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7660EF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Einstein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Relationship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Insights Starter</w:t>
            </w:r>
          </w:p>
        </w:tc>
      </w:tr>
      <w:tr w:rsidR="00AD6CB9" w:rsidRPr="00AD6CB9" w14:paraId="303590A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CCC1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D80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Einstein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Relationship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Insights Growth</w:t>
            </w:r>
          </w:p>
        </w:tc>
      </w:tr>
      <w:tr w:rsidR="00AD6CB9" w:rsidRPr="00AD6CB9" w14:paraId="00C0DB9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B708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6178E7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CDN for Digital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Experiences</w:t>
            </w:r>
            <w:proofErr w:type="spellEnd"/>
          </w:p>
        </w:tc>
      </w:tr>
      <w:tr w:rsidR="00AD6CB9" w:rsidRPr="00AD6CB9" w14:paraId="684CFCD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44B6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CBC8BD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Digital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Process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Automation</w:t>
            </w:r>
          </w:p>
        </w:tc>
      </w:tr>
      <w:tr w:rsidR="00AD6CB9" w:rsidRPr="00AD6CB9" w14:paraId="0A65201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CDE3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6F9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OmniStudio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Calls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(1M)</w:t>
            </w:r>
          </w:p>
        </w:tc>
      </w:tr>
      <w:tr w:rsidR="00AD6CB9" w:rsidRPr="00AD6CB9" w14:paraId="01068DA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C2F6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10251B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Salesforce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Customer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Identity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Plus</w:t>
            </w:r>
          </w:p>
        </w:tc>
      </w:tr>
      <w:tr w:rsidR="00AD6CB9" w:rsidRPr="00EC058A" w14:paraId="6CE7307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69A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178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Salesforce Customer Identity Plus - Auth0 Support Resell</w:t>
            </w:r>
          </w:p>
        </w:tc>
      </w:tr>
      <w:tr w:rsidR="00AD6CB9" w:rsidRPr="00AD6CB9" w14:paraId="1D793950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C304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C142FC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Identity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Verification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Credits</w:t>
            </w:r>
            <w:proofErr w:type="spellEnd"/>
          </w:p>
        </w:tc>
      </w:tr>
      <w:tr w:rsidR="00AD6CB9" w:rsidRPr="00AD6CB9" w14:paraId="257EFD20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8740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F7D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Salesforce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Elastic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Services</w:t>
            </w:r>
          </w:p>
        </w:tc>
      </w:tr>
      <w:tr w:rsidR="00AD6CB9" w:rsidRPr="00EC058A" w14:paraId="2DE7BEB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17E6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11C189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Salesforce Elastic Services - Additional Capacity</w:t>
            </w:r>
          </w:p>
        </w:tc>
      </w:tr>
      <w:tr w:rsidR="00AD6CB9" w:rsidRPr="00EC058A" w14:paraId="544B8B5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BF08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8163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Business Rules Engine - Calls (1M)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¹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7FFE9AC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D7EF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96DAFCF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Business Rules Engine - Calls (100K)</w:t>
            </w:r>
          </w:p>
        </w:tc>
      </w:tr>
      <w:tr w:rsidR="00AD6CB9" w:rsidRPr="00AD6CB9" w14:paraId="05EEFDD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5750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5D3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OmniStudio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Calls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(200K)</w:t>
            </w:r>
          </w:p>
        </w:tc>
      </w:tr>
      <w:tr w:rsidR="00AD6CB9" w:rsidRPr="00AD6CB9" w14:paraId="7AA5B98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DD1B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7B234F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Net Zero Cloud Starter</w:t>
            </w:r>
          </w:p>
        </w:tc>
      </w:tr>
      <w:tr w:rsidR="00AD6CB9" w:rsidRPr="00AD6CB9" w14:paraId="7F84C8A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B177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BF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Net Zero Cloud Growth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4FDBFDC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385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A07FF5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External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Engagement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Management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EC058A" w14:paraId="1454FED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4A71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323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Net Zero Cloud - Additional Users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AD6CB9" w14:paraId="6AD97F6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11A9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A257A8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Survey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Response Pack (1,000)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²⁵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2546EB8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A6D4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63E762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Employee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Survey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Response Pack (1,000)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7B66EE90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6EA4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2A7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Feedback Management - Growth</w:t>
            </w:r>
          </w:p>
        </w:tc>
      </w:tr>
      <w:tr w:rsidR="00AD6CB9" w:rsidRPr="00AD6CB9" w14:paraId="0AF0256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B0F6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CEA133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Feedback Management - Starter</w:t>
            </w:r>
          </w:p>
        </w:tc>
      </w:tr>
      <w:tr w:rsidR="00AD6CB9" w:rsidRPr="00AD6CB9" w14:paraId="0D8C9E2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7ED5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AF7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Customer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Lifecycle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Analytics</w:t>
            </w:r>
            <w:proofErr w:type="spellEnd"/>
          </w:p>
        </w:tc>
      </w:tr>
      <w:tr w:rsidR="00AD6CB9" w:rsidRPr="00AD6CB9" w14:paraId="12261A4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B192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721AE3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CRM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Analytics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for Healthcare</w:t>
            </w:r>
          </w:p>
        </w:tc>
      </w:tr>
      <w:tr w:rsidR="00AD6CB9" w:rsidRPr="00EC058A" w14:paraId="7A4CCA0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BC20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8060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CRM Analytics for Healthcare (No Third-Party Terms)</w:t>
            </w:r>
          </w:p>
        </w:tc>
      </w:tr>
      <w:tr w:rsidR="00AD6CB9" w:rsidRPr="00EC058A" w14:paraId="1700A75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0332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FE67419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CRM Analytics for Financial Services</w:t>
            </w:r>
          </w:p>
        </w:tc>
      </w:tr>
      <w:tr w:rsidR="00AD6CB9" w:rsidRPr="00EC058A" w14:paraId="6D7311C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0A0A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DA8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CRM Analytics for Financial Services (No Third-Party Terms)</w:t>
            </w:r>
          </w:p>
        </w:tc>
      </w:tr>
      <w:tr w:rsidR="00AD6CB9" w:rsidRPr="00AD6CB9" w14:paraId="43ABEEC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F351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524E68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CRM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Analytics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for Manufacturing</w:t>
            </w:r>
          </w:p>
        </w:tc>
      </w:tr>
      <w:tr w:rsidR="00AD6CB9" w:rsidRPr="00EC058A" w14:paraId="6771D290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40A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E92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CRM Analytics for Manufacturing (No Third-Party Terms)</w:t>
            </w:r>
          </w:p>
        </w:tc>
      </w:tr>
      <w:tr w:rsidR="00AD6CB9" w:rsidRPr="00EC058A" w14:paraId="74941D00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7C42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31C6D27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CRM Analytics for Consumer Goods Cloud - (No Third-Party Terms)</w:t>
            </w:r>
          </w:p>
        </w:tc>
      </w:tr>
      <w:tr w:rsidR="00AD6CB9" w:rsidRPr="00EC058A" w14:paraId="7CBF3E6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96CC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09A7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CRM Analytics for Loyalty Management</w:t>
            </w:r>
          </w:p>
        </w:tc>
      </w:tr>
      <w:tr w:rsidR="00AD6CB9" w:rsidRPr="00EC058A" w14:paraId="645A4A3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912F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FE94DCB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CRM Analytics for Loyalty Management (No Third-Party Terms)</w:t>
            </w:r>
          </w:p>
        </w:tc>
      </w:tr>
      <w:tr w:rsidR="00AD6CB9" w:rsidRPr="00EC058A" w14:paraId="463907E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D5E4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4B7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CRM Analytics for Communications Cloud</w:t>
            </w:r>
          </w:p>
        </w:tc>
      </w:tr>
      <w:tr w:rsidR="00AD6CB9" w:rsidRPr="00EC058A" w14:paraId="7460830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0878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A8B12E3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CRM Analytics for Communications Cloud (No Third-Party Terms)</w:t>
            </w:r>
          </w:p>
        </w:tc>
      </w:tr>
      <w:tr w:rsidR="00AD6CB9" w:rsidRPr="00EC058A" w14:paraId="2744ED6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07BD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2EBB329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CRM Analytics for Net Zero Cloud</w:t>
            </w:r>
          </w:p>
        </w:tc>
      </w:tr>
      <w:tr w:rsidR="00AD6CB9" w:rsidRPr="00EC058A" w14:paraId="6485DEA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3990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8206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CRM Analytics for Energy &amp; Utilities</w:t>
            </w:r>
          </w:p>
        </w:tc>
      </w:tr>
      <w:tr w:rsidR="00AD6CB9" w:rsidRPr="00EC058A" w14:paraId="126FABB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C32B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4F191B6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CRM Analytics for Energy &amp; Utilities (No Third-Party Terms)</w:t>
            </w:r>
          </w:p>
        </w:tc>
      </w:tr>
      <w:tr w:rsidR="00AD6CB9" w:rsidRPr="00EC058A" w14:paraId="3C0F8A5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A5E1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B2C8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CRM Analytics for Consumer Goods</w:t>
            </w:r>
          </w:p>
        </w:tc>
      </w:tr>
      <w:tr w:rsidR="00AD6CB9" w:rsidRPr="00EC058A" w14:paraId="0E90D79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BADE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B8A955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CRM Analytics for Community Members</w:t>
            </w:r>
          </w:p>
        </w:tc>
      </w:tr>
      <w:tr w:rsidR="00AD6CB9" w:rsidRPr="00EC058A" w14:paraId="60BDA71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BAEB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42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CRM Analytics for Community Logins</w:t>
            </w:r>
          </w:p>
        </w:tc>
      </w:tr>
      <w:tr w:rsidR="00AD6CB9" w:rsidRPr="00AD6CB9" w14:paraId="658B8D8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0DBC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FBD204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CRM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Analytics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Growth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²⁶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0757E9D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1FA3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FF5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Einstein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Predictions</w:t>
            </w:r>
            <w:proofErr w:type="spellEnd"/>
          </w:p>
        </w:tc>
      </w:tr>
      <w:tr w:rsidR="00AD6CB9" w:rsidRPr="00EC058A" w14:paraId="4D268DE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2E37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3CCA6C4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Analytics - Additional Data Rows (100 </w:t>
            </w:r>
            <w:proofErr w:type="gram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Million</w:t>
            </w:r>
            <w:proofErr w:type="gram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)</w:t>
            </w:r>
          </w:p>
        </w:tc>
      </w:tr>
      <w:tr w:rsidR="00AD6CB9" w:rsidRPr="00EC058A" w14:paraId="72EC497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FF6C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C173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CRM Analytics Plus - Additional Stories (1,000)</w:t>
            </w:r>
          </w:p>
        </w:tc>
      </w:tr>
      <w:tr w:rsidR="00AD6CB9" w:rsidRPr="00AD6CB9" w14:paraId="2A7E167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B61A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E6D19A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Einstein Discovery in Tableau</w:t>
            </w:r>
          </w:p>
        </w:tc>
      </w:tr>
      <w:tr w:rsidR="00AD6CB9" w:rsidRPr="00AD6CB9" w14:paraId="2FC0705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114F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9D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Salesforce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Data Pipelines</w:t>
            </w:r>
          </w:p>
        </w:tc>
      </w:tr>
      <w:tr w:rsidR="00AD6CB9" w:rsidRPr="00AD6CB9" w14:paraId="59CDE5E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3363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462B53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Quip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Starter</w:t>
            </w:r>
          </w:p>
        </w:tc>
      </w:tr>
      <w:tr w:rsidR="00AD6CB9" w:rsidRPr="00AD6CB9" w14:paraId="7941D65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A53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D23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Quip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for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Customer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360</w:t>
            </w:r>
          </w:p>
        </w:tc>
      </w:tr>
      <w:tr w:rsidR="00AD6CB9" w:rsidRPr="00AD6CB9" w14:paraId="49843FF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85DD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AC598D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Quip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Enterprise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Public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Cloud</w:t>
            </w:r>
          </w:p>
        </w:tc>
      </w:tr>
      <w:tr w:rsidR="00AD6CB9" w:rsidRPr="00EC058A" w14:paraId="75C28D9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625B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830DE07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B2C Commerce (Headless Platform) - API Calls</w:t>
            </w:r>
          </w:p>
        </w:tc>
      </w:tr>
      <w:tr w:rsidR="00AD6CB9" w:rsidRPr="00EC058A" w14:paraId="22374C8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5B3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BE37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B2C Commerce (Headless Platform) - GMV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¹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AD6CB9" w14:paraId="5FE6E2C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EA28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B2E726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B2C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Starter - GMV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39D5B7C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7E46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49D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B2C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Growth - GMV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78E2FBF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8C10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0124B6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B2C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Plus - GMV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3D73B90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A0FB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EF8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B2C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Plus - PPO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EC058A" w14:paraId="408F844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F0B9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9BCF1A7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B2C Commerce (Headless Platform) - Additional API Calls</w:t>
            </w:r>
          </w:p>
        </w:tc>
      </w:tr>
      <w:tr w:rsidR="00AD6CB9" w:rsidRPr="00EC058A" w14:paraId="6B4D2CC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2BE9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0B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B2C Commerce (Headless Platform) - Additional GMV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¹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27FF68C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BC40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05B41F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B2C Commerce - Starter - Additional GMV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¹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40E5A50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3099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85E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B2C Commerce - Growth - Additional GMV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¹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47CBCB8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98FE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5137DBF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B2C Commerce - Plus - Additional GMV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¹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4C61097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BA3E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98B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B2C Commerce - Sandbox (price per month)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²⁷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6FB6718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42CF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82E9FD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B2C Commerce - On Demand Sandbox Credits (50K)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¹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1E01972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DA53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327840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B2C Commerce - Short Term Test Realm (price per month)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²⁷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24EFB69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F8D8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6766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B2C Commerce - Designated Test Realm</w:t>
            </w:r>
          </w:p>
        </w:tc>
      </w:tr>
      <w:tr w:rsidR="00AD6CB9" w:rsidRPr="00EC058A" w14:paraId="40DFDAF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C35C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610B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B2C Commerce - SSL Certificate Slot</w:t>
            </w:r>
          </w:p>
        </w:tc>
      </w:tr>
      <w:tr w:rsidR="00AD6CB9" w:rsidRPr="00AD6CB9" w14:paraId="2E91772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FBB7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028F6D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Omnichannel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Inventory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Locations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(100)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7D445A2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615F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D6E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Order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Management - Business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Users</w:t>
            </w:r>
            <w:proofErr w:type="spellEnd"/>
          </w:p>
        </w:tc>
      </w:tr>
      <w:tr w:rsidR="00AD6CB9" w:rsidRPr="00EC058A" w14:paraId="7EB575F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3003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F6B9EB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Order Management - Additional Business Users</w:t>
            </w:r>
          </w:p>
        </w:tc>
      </w:tr>
      <w:tr w:rsidR="00AD6CB9" w:rsidRPr="00AD6CB9" w14:paraId="011C9AB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ADB7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7B1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B2C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Order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Management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07D53EB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84B8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925525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Order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Management - Starter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Orders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(1,000)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6CCF27F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4655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F6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Order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Management - Growth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Orders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(1,000)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EC058A" w14:paraId="6EEFC39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E074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0A90349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Signature Success - Commerce Cloud - B2C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5C25ADE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02B6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5FF3F20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Site Readiness Assessment - B2C Commerce - Growth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62EDED3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E4E5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A5F3E8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Site Readiness Assessment - B2C Commerce - Plus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AD6CB9" w14:paraId="111E9C0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18D8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33C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Salesforce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Architect - B2C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EC058A" w14:paraId="4C7DE24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395D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7A97F1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Salesforce Expertise Hours - B2C Commerce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AD6CB9" w14:paraId="1B96AF0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EDC3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1D3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Technical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Architect - B2C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27E6718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56B4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6B20E9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Business Architect - B2C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6BB3349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E043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5FF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Implementation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Architect - B2C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</w:p>
        </w:tc>
      </w:tr>
      <w:tr w:rsidR="00AD6CB9" w:rsidRPr="00AD6CB9" w14:paraId="320FCC4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664B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B82C01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Storefront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B2B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</w:p>
        </w:tc>
      </w:tr>
      <w:tr w:rsidR="00AD6CB9" w:rsidRPr="00EC058A" w14:paraId="41F34B9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CBA2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3566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Site Readiness Assessment - B2B Commerce - Growth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2B22956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8C3C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E6B081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Site Readiness Assessment - B2B Commerce - Plus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7977A790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96C1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EE53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Additional Storefront - B2B Commerce (New)</w:t>
            </w:r>
          </w:p>
        </w:tc>
      </w:tr>
      <w:tr w:rsidR="00AD6CB9" w:rsidRPr="00AD6CB9" w14:paraId="36AE498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42F1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46FF8F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Storefront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B2B2C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</w:p>
        </w:tc>
      </w:tr>
      <w:tr w:rsidR="00AD6CB9" w:rsidRPr="00EC058A" w14:paraId="4258C5E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7DCA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AE8718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Order Management - Starter - Orders (1,000) (New)</w:t>
            </w:r>
          </w:p>
        </w:tc>
      </w:tr>
      <w:tr w:rsidR="00AD6CB9" w:rsidRPr="00EC058A" w14:paraId="352E40D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CF1A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73F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Order Management - Growth - Orders (1,000) (New)</w:t>
            </w:r>
          </w:p>
        </w:tc>
      </w:tr>
      <w:tr w:rsidR="00AD6CB9" w:rsidRPr="00AD6CB9" w14:paraId="64CF096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B78F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DDB656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Order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Management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Unmanaged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Orders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(1,000)</w:t>
            </w:r>
          </w:p>
        </w:tc>
      </w:tr>
      <w:tr w:rsidR="00AD6CB9" w:rsidRPr="00AD6CB9" w14:paraId="127B50A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953C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6B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Salesforce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Architect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779417C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1293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62654E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Salesforce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Expertise Hours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3323E23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122C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254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Business Architect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²⁸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49EEF7F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A8A1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3803E9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Implementation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Architect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²⁸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653F28A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B6A9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FA1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MuleSoft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Architect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633AF39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6E9F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B4A0F5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MuleSoft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Expertise Hours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3BA3C06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0AFA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009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MuleSoft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Implementation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Architect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EC058A" w14:paraId="2C2B0DA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181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B5FFAF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MuleSoft - PCE Managed Services - Enterprise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66E3870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77D5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1287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MuleSoft - PCE Managed Services - Strategic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AD6CB9" w14:paraId="203A458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0FEE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3FF9D1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Program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Architect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²⁸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68C87B3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A6BD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E7F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Dedicated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Program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Executive</w:t>
            </w:r>
            <w:proofErr w:type="spellEnd"/>
          </w:p>
        </w:tc>
      </w:tr>
      <w:tr w:rsidR="00AD6CB9" w:rsidRPr="00AD6CB9" w14:paraId="55C719E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B266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86CECD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Innovation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and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Transformation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Expertise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²⁹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7AAFFEE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A4B7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16D570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Jump Start - Growth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³⁰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EC058A" w14:paraId="6E7FC15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3DF6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72F593F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Jump Start - Salesforce Maps - Growth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³⁰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¹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5A9E352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A1A2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00E6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Jump Start - Salesforce Maps - Plus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AD6CB9" w14:paraId="41B89E2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9B22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BE3156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Implementation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Architect - Tableau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EC058A" w14:paraId="69C60D4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7520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6C13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Expertise Hours - Analytics Architect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79C9281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98BE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97A097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Expertise Hours - Implementation Architect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AD6CB9" w14:paraId="6F36480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4C83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9528E9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Premier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Success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Plan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⁶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76210D3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5D52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7A2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Signature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Success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6B47488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5227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9090D1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Premier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Success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Plan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Heroku</w:t>
            </w:r>
            <w:proofErr w:type="spellEnd"/>
          </w:p>
        </w:tc>
      </w:tr>
      <w:tr w:rsidR="00AD6CB9" w:rsidRPr="00AD6CB9" w14:paraId="5086D0C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6268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26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Signature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Success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Heroku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65FB3F7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4097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8EC8D7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Signature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Success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Account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Engagement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EC058A" w14:paraId="4383EBC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F2F3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5F04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Signature Success - Account Engagement - Add on Fee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7640C6A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9FF0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FB9641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Signature Success - Account Engagement - LP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6573CFD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2C74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173759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Signature Success - Account Engagement - Add on Fee - LP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6AB0241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85F3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961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Premier Success Plan - Marketing Cloud Account Engagement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³²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⁷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AD6CB9" w14:paraId="368131E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616A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17F94E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Expert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Assist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MC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7EF61CE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4215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F55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Expert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Assist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069B55B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FF37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19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Customer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Success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Architect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648BF36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4C00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2B77EE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SFDO Jump Start - Starter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1459373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68D7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F0A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SFDO Jump Start - Starter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2D1416F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93A0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024566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SFDO Jump Start - Plus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426154D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2089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3F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Loyalty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Management Starter</w:t>
            </w:r>
          </w:p>
        </w:tc>
      </w:tr>
      <w:tr w:rsidR="00AD6CB9" w:rsidRPr="00AD6CB9" w14:paraId="76AED62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1BF3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D10558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Loyalty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Management Starter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Events</w:t>
            </w:r>
            <w:proofErr w:type="spellEnd"/>
          </w:p>
        </w:tc>
      </w:tr>
      <w:tr w:rsidR="00AD6CB9" w:rsidRPr="00EC058A" w14:paraId="602A27C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A0DB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7827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Loyalty Management Starter - Historical Events</w:t>
            </w:r>
          </w:p>
        </w:tc>
      </w:tr>
      <w:tr w:rsidR="00AD6CB9" w:rsidRPr="00AD6CB9" w14:paraId="753D10F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45B8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5771A6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Revenue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Intelligence</w:t>
            </w:r>
            <w:proofErr w:type="spellEnd"/>
          </w:p>
        </w:tc>
      </w:tr>
      <w:tr w:rsidR="00AD6CB9" w:rsidRPr="00AD6CB9" w14:paraId="2D5E259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110C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609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Financial Services Cloud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Intelligence</w:t>
            </w:r>
            <w:proofErr w:type="spellEnd"/>
          </w:p>
        </w:tc>
      </w:tr>
      <w:tr w:rsidR="00AD6CB9" w:rsidRPr="00AD6CB9" w14:paraId="2BF2BCA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5E5C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BDDEDA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Manufacturing Cloud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Intelligence</w:t>
            </w:r>
            <w:proofErr w:type="spellEnd"/>
          </w:p>
        </w:tc>
      </w:tr>
      <w:tr w:rsidR="00AD6CB9" w:rsidRPr="00AD6CB9" w14:paraId="4CF1467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CAAE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4758EB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Consumer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Goods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Cloud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Intelligence</w:t>
            </w:r>
            <w:proofErr w:type="spellEnd"/>
          </w:p>
        </w:tc>
      </w:tr>
      <w:tr w:rsidR="00AD6CB9" w:rsidRPr="00AD6CB9" w14:paraId="33FF888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A303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325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Communications Cloud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Intelligence</w:t>
            </w:r>
            <w:proofErr w:type="spellEnd"/>
          </w:p>
        </w:tc>
      </w:tr>
      <w:tr w:rsidR="00AD6CB9" w:rsidRPr="00AD6CB9" w14:paraId="6517310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5459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9EB5B3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Energy &amp;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Utilities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Cloud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Intelligence</w:t>
            </w:r>
            <w:proofErr w:type="spellEnd"/>
          </w:p>
        </w:tc>
      </w:tr>
      <w:tr w:rsidR="00AD6CB9" w:rsidRPr="00AD6CB9" w14:paraId="7D95A94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0065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01 - Solução Gestão de Relacionamento com o Cliente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52E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Self-Service CRM</w:t>
            </w:r>
          </w:p>
        </w:tc>
      </w:tr>
      <w:tr w:rsidR="00AD6CB9" w:rsidRPr="00EC058A" w14:paraId="40C367B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BE853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C05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F5CA8C6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Experience Cloud for Manufacturing - Login</w:t>
            </w:r>
          </w:p>
        </w:tc>
      </w:tr>
      <w:tr w:rsidR="00AD6CB9" w:rsidRPr="00EC058A" w14:paraId="6AB0C17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E51F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D17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Experience Cloud for Manufacturing - Members</w:t>
            </w:r>
          </w:p>
        </w:tc>
      </w:tr>
      <w:tr w:rsidR="00AD6CB9" w:rsidRPr="00EC058A" w14:paraId="4847A20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9F01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1BE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Partner Community for Media Cloud Advanced - Logins</w:t>
            </w:r>
          </w:p>
        </w:tc>
      </w:tr>
      <w:tr w:rsidR="00AD6CB9" w:rsidRPr="00EC058A" w14:paraId="09D4C470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F74A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4CA240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Partner Community for Communications Cloud Advanced - Logins</w:t>
            </w:r>
          </w:p>
        </w:tc>
      </w:tr>
      <w:tr w:rsidR="00AD6CB9" w:rsidRPr="00AD6CB9" w14:paraId="095D876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0B07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8C6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Partner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Community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Members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⁴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7802EF8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0BD3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708647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Partner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Community - Logins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⁵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0BAD75E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B5CF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4A9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Partner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Relationship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Management</w:t>
            </w:r>
          </w:p>
        </w:tc>
      </w:tr>
      <w:tr w:rsidR="00AD6CB9" w:rsidRPr="00AD6CB9" w14:paraId="53976F4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0E4F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2CA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Einstein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Conversation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Insights</w:t>
            </w:r>
          </w:p>
        </w:tc>
      </w:tr>
      <w:tr w:rsidR="00AD6CB9" w:rsidRPr="00EC058A" w14:paraId="26E01F3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EB9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CC2C3D9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Marketing Cloud Account Engagement - Plus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⁷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31D2AB3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97FF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95B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Marketing Cloud Account Engagement - Advanced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⁷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5CAB27F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ED14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FAFF733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Marketing Cloud Account Engagement - Plus - Additional Contacts (10,000)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⁷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1DA81B66" w14:textId="77777777" w:rsidTr="009067BA">
        <w:trPr>
          <w:trHeight w:val="408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9BAD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070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Marketing Cloud Account Engagement - Premium - Additional Contacts (10,000)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⁷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022FDE9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FC8D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53876B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Marketing Cloud Account Engagement - Sales Emails and Alerts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⁷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0421F04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B2DF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E77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Marketing Cloud Account Engagement - API Access (100,000/day)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⁷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3199205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BA1C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A4AC5F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Marketing Cloud Account Engagement - File Hosting (500MB)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⁷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33AD60C4" w14:textId="77777777" w:rsidTr="009067BA">
        <w:trPr>
          <w:trHeight w:val="408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AAFB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51A8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MC Account Engagement - Engagement History Dashboards - Additional User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⁷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06DFD34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04A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DCDAFD8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MC Account Engagement - Inbound Marketing (SEO 100 &amp; Competitor 10)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⁷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615E8B8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819B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392E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Marketing Cloud Account Engagement - Automation Rules (50)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⁷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7FE6E63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B908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383BC98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Marketing Cloud Account Engagement - BCC Email Compliance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⁷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AD6CB9" w14:paraId="6896CE9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BACE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8C4950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B2B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Loyalty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Management</w:t>
            </w:r>
          </w:p>
        </w:tc>
      </w:tr>
      <w:tr w:rsidR="00AD6CB9" w:rsidRPr="00AD6CB9" w14:paraId="064AFBA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1546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E1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B2B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Loyalty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Management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Events</w:t>
            </w:r>
            <w:proofErr w:type="spellEnd"/>
          </w:p>
        </w:tc>
      </w:tr>
      <w:tr w:rsidR="00AD6CB9" w:rsidRPr="00EC058A" w14:paraId="1EEB3B8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5BDD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2F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B2C Order Management for Energy &amp; Utilities Cloud (5,000 Orders/year)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EC058A" w14:paraId="7474F3A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720F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F17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Digital Engagement - Short Code (US)</w:t>
            </w:r>
          </w:p>
        </w:tc>
      </w:tr>
      <w:tr w:rsidR="00AD6CB9" w:rsidRPr="00EC058A" w14:paraId="568E08B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3D35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EC0692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Digital Engagement - Short Code Set Up (US)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¹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AD6CB9" w14:paraId="75EC806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1BD6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1A7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Digital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Engagement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Conversations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(100)</w:t>
            </w:r>
          </w:p>
        </w:tc>
      </w:tr>
      <w:tr w:rsidR="00AD6CB9" w:rsidRPr="00AD6CB9" w14:paraId="6060FDF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7967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F89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Einstein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Bots</w:t>
            </w:r>
            <w:proofErr w:type="spellEnd"/>
          </w:p>
        </w:tc>
      </w:tr>
      <w:tr w:rsidR="00AD6CB9" w:rsidRPr="00AD6CB9" w14:paraId="7D391A5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BA93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896D36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Digital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Engagement</w:t>
            </w:r>
            <w:proofErr w:type="spellEnd"/>
          </w:p>
        </w:tc>
      </w:tr>
      <w:tr w:rsidR="00AD6CB9" w:rsidRPr="00AD6CB9" w14:paraId="1FEB8ED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55CF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2BC613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Customer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Community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Members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¹⁴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476FF57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3CFF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BB8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Customer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Community - Logins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¹⁵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106FB81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9DF9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A74085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Customer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Community Plus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Members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¹⁶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75C4EBA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5E15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BD3573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Customer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Community Plus - Logins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¹⁷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01C4588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18BC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6C5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Unlimited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Customer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Community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¹⁸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6E1A357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4617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59B33A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Unlimited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Customer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Community Plus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EC058A" w14:paraId="282BEE7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B46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74EE173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Experience Cloud for Consumer Goods - Logins</w:t>
            </w:r>
          </w:p>
        </w:tc>
      </w:tr>
      <w:tr w:rsidR="00AD6CB9" w:rsidRPr="00EC058A" w14:paraId="14F8BE0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9190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5021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Experience Cloud for Consumer Goods - Members</w:t>
            </w:r>
          </w:p>
        </w:tc>
      </w:tr>
      <w:tr w:rsidR="00AD6CB9" w:rsidRPr="00EC058A" w14:paraId="29DE760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192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D3809D8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Experience Cloud Plus for Consumer Goods - Logins</w:t>
            </w:r>
          </w:p>
        </w:tc>
      </w:tr>
      <w:tr w:rsidR="00AD6CB9" w:rsidRPr="00EC058A" w14:paraId="359E027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33DE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84B238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Experience Cloud Plus for Consumer Goods - Members</w:t>
            </w:r>
          </w:p>
        </w:tc>
      </w:tr>
      <w:tr w:rsidR="00AD6CB9" w:rsidRPr="00EC058A" w14:paraId="738BA5F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1CA6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137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Experience Cloud for Learner Success - Logins</w:t>
            </w:r>
          </w:p>
        </w:tc>
      </w:tr>
      <w:tr w:rsidR="00AD6CB9" w:rsidRPr="00EC058A" w14:paraId="1887D20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B505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2F628CB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Experience Cloud for Learner Success - Members</w:t>
            </w:r>
          </w:p>
        </w:tc>
      </w:tr>
      <w:tr w:rsidR="00AD6CB9" w:rsidRPr="00AD6CB9" w14:paraId="26A9EB7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05D8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6611D3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Portal - Logins</w:t>
            </w:r>
          </w:p>
        </w:tc>
      </w:tr>
      <w:tr w:rsidR="00AD6CB9" w:rsidRPr="00AD6CB9" w14:paraId="1CD6450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C22E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DC5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Portal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Members</w:t>
            </w:r>
            <w:proofErr w:type="spellEnd"/>
          </w:p>
        </w:tc>
      </w:tr>
      <w:tr w:rsidR="00AD6CB9" w:rsidRPr="00EC058A" w14:paraId="7A18E6F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22F2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17895D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B2C Commerce - Additional Production Realm</w:t>
            </w:r>
          </w:p>
        </w:tc>
      </w:tr>
      <w:tr w:rsidR="00AD6CB9" w:rsidRPr="00EC058A" w14:paraId="2DA89CB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182B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FE0C9C0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B2C Commerce - Additional Test Instance</w:t>
            </w:r>
          </w:p>
        </w:tc>
      </w:tr>
      <w:tr w:rsidR="00AD6CB9" w:rsidRPr="00EC058A" w14:paraId="5D36854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1341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3E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B2C Commerce - Additional Production Instance</w:t>
            </w:r>
          </w:p>
        </w:tc>
      </w:tr>
      <w:tr w:rsidR="00AD6CB9" w:rsidRPr="00EC058A" w14:paraId="01F5FAC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3193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C79E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B2C Commerce Accelerator (price per accelerator)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¹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AD6CB9" w14:paraId="08C6937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259D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35E6E9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B2B2C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GMV (10,000)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7CB5620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5186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C44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B2B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Orders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Starter</w:t>
            </w:r>
          </w:p>
        </w:tc>
      </w:tr>
      <w:tr w:rsidR="00AD6CB9" w:rsidRPr="00AD6CB9" w14:paraId="44BAC11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DF51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C3051B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B2B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Orders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Growth</w:t>
            </w:r>
          </w:p>
        </w:tc>
      </w:tr>
      <w:tr w:rsidR="00AD6CB9" w:rsidRPr="00AD6CB9" w14:paraId="4FC4ECA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DE49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99B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B2B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Orders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Plus</w:t>
            </w:r>
          </w:p>
        </w:tc>
      </w:tr>
      <w:tr w:rsidR="00AD6CB9" w:rsidRPr="00AD6CB9" w14:paraId="046577E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7D2A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3B6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B2B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External Logins</w:t>
            </w:r>
          </w:p>
        </w:tc>
      </w:tr>
      <w:tr w:rsidR="00AD6CB9" w:rsidRPr="00AD6CB9" w14:paraId="497246B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55CB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FB3A29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B2B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External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Users</w:t>
            </w:r>
            <w:proofErr w:type="spellEnd"/>
          </w:p>
        </w:tc>
      </w:tr>
      <w:tr w:rsidR="00AD6CB9" w:rsidRPr="00AD6CB9" w14:paraId="1320E20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A09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817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B2B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Internal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Users</w:t>
            </w:r>
            <w:proofErr w:type="spellEnd"/>
          </w:p>
        </w:tc>
      </w:tr>
      <w:tr w:rsidR="00AD6CB9" w:rsidRPr="00AD6CB9" w14:paraId="34FF608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B6BD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2B6419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B2B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1,000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Products</w:t>
            </w:r>
            <w:proofErr w:type="spellEnd"/>
          </w:p>
        </w:tc>
      </w:tr>
      <w:tr w:rsidR="00AD6CB9" w:rsidRPr="00AD6CB9" w14:paraId="0F22472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6DBA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1C49F5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B2B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GMV (10,000)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16408EC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0FFA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5D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B2B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Starter - 1,000 (PPO)</w:t>
            </w:r>
          </w:p>
        </w:tc>
      </w:tr>
      <w:tr w:rsidR="00AD6CB9" w:rsidRPr="00AD6CB9" w14:paraId="05B75E9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19E5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A143EB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B2B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Growth - 1,000 (PPO)</w:t>
            </w:r>
          </w:p>
        </w:tc>
      </w:tr>
      <w:tr w:rsidR="00AD6CB9" w:rsidRPr="00AD6CB9" w14:paraId="27D8D50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43B0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EDD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B2B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Starter - 1,000 (GMV)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3D82C9C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04BE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31D7E4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B2B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Growth - 1,000 (GMV)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34ADE8B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2C80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A95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B2B2C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Starter - GMV (1,000)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374DAB5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59A9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DC91C4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B2B2C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Commerce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Starter - PPO (1,000)</w:t>
            </w:r>
          </w:p>
        </w:tc>
      </w:tr>
      <w:tr w:rsidR="00AD6CB9" w:rsidRPr="00EC058A" w14:paraId="0E03CB9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2747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7629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Marketing Cloud Intelligence Jump Start - Growth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³⁰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⁽</w:t>
            </w: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¹</w:t>
            </w:r>
            <w:r w:rsidRPr="00EC058A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val="en-US" w:eastAsia="pt-BR"/>
              </w:rPr>
              <w:t>⁾</w:t>
            </w:r>
          </w:p>
        </w:tc>
      </w:tr>
      <w:tr w:rsidR="00AD6CB9" w:rsidRPr="00AD6CB9" w14:paraId="6C63ACD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5A79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EF8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Premier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Accelerator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³⁰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11AE32F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A80A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D5785A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Marketing Cloud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Advisor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2FC8825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6713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D92475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Slack Pro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Edition</w:t>
            </w:r>
            <w:proofErr w:type="spellEnd"/>
          </w:p>
        </w:tc>
      </w:tr>
      <w:tr w:rsidR="00AD6CB9" w:rsidRPr="00AD6CB9" w14:paraId="5458B140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D2F5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712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Slack Business Plus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Edition</w:t>
            </w:r>
            <w:proofErr w:type="spellEnd"/>
          </w:p>
        </w:tc>
      </w:tr>
      <w:tr w:rsidR="00AD6CB9" w:rsidRPr="00AD6CB9" w14:paraId="3684662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4BF4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A7B47F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Slack Enterprise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Select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Edition</w:t>
            </w:r>
            <w:proofErr w:type="spellEnd"/>
          </w:p>
        </w:tc>
      </w:tr>
      <w:tr w:rsidR="00AD6CB9" w:rsidRPr="00AD6CB9" w14:paraId="68AF02C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0ED4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66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Slack Enterprise Grid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Edition</w:t>
            </w:r>
            <w:proofErr w:type="spellEnd"/>
          </w:p>
        </w:tc>
      </w:tr>
      <w:tr w:rsidR="00AD6CB9" w:rsidRPr="00AD6CB9" w14:paraId="39C715A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B4AF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AD1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Service Cloud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⁹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240BA6C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6958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A75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Field Service - Field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Technician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3BD11A8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8F94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94FF75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Field Service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Contractor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42A6339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376E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195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Field Service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Contractor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Plus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AD6CB9" w14:paraId="5B64214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6B2D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AD7299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Field Service+ 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⁽</w:t>
            </w: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¹³</w:t>
            </w:r>
            <w:r w:rsidRPr="00AD6CB9">
              <w:rPr>
                <w:rFonts w:ascii="Cambria Math" w:eastAsia="Times New Roman" w:hAnsi="Cambria Math" w:cs="Cambria Math"/>
                <w:color w:val="505050"/>
                <w:sz w:val="16"/>
                <w:szCs w:val="16"/>
                <w:lang w:eastAsia="pt-BR"/>
              </w:rPr>
              <w:t>⁾</w:t>
            </w:r>
          </w:p>
        </w:tc>
      </w:tr>
      <w:tr w:rsidR="00AD6CB9" w:rsidRPr="00EC058A" w14:paraId="32271FE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EB33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CEF9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Field Service - Contractor Plus for Energy &amp; Utilities Cloud</w:t>
            </w:r>
          </w:p>
        </w:tc>
      </w:tr>
      <w:tr w:rsidR="00AD6CB9" w:rsidRPr="00AD6CB9" w14:paraId="75E23C8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03EC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524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Service Cloud Einstein</w:t>
            </w:r>
          </w:p>
        </w:tc>
      </w:tr>
      <w:tr w:rsidR="00AD6CB9" w:rsidRPr="00EC058A" w14:paraId="14401D8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976B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E8D0D3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Service Cloud Einstein - 10,000 Additional Case Routing Predictions</w:t>
            </w:r>
          </w:p>
        </w:tc>
      </w:tr>
      <w:tr w:rsidR="00AD6CB9" w:rsidRPr="00EC058A" w14:paraId="3DC2A6F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9467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0D02FB3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Service Cloud Voice with Amazon Connect - (750 mins)</w:t>
            </w:r>
          </w:p>
        </w:tc>
      </w:tr>
      <w:tr w:rsidR="00AD6CB9" w:rsidRPr="00EC058A" w14:paraId="75E267B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D244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C47B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Service Cloud Voice with Amazon Connect - (2,000 mins)</w:t>
            </w:r>
          </w:p>
        </w:tc>
      </w:tr>
      <w:tr w:rsidR="00AD6CB9" w:rsidRPr="00EC058A" w14:paraId="6A7541D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D64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02 - Solução Atendimento e Serviços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01A427B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Service Cloud Voice with Amazon Connect - (5,000 mins)</w:t>
            </w:r>
          </w:p>
        </w:tc>
      </w:tr>
      <w:tr w:rsidR="00AD6CB9" w:rsidRPr="00AD6CB9" w14:paraId="0533666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C0184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C05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D82FD1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Marketing Cloud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Engagement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Editions</w:t>
            </w:r>
          </w:p>
        </w:tc>
      </w:tr>
      <w:tr w:rsidR="00AD6CB9" w:rsidRPr="00AD6CB9" w14:paraId="5B36A5F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BF5C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98E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Contacts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(1,000)</w:t>
            </w:r>
          </w:p>
        </w:tc>
      </w:tr>
      <w:tr w:rsidR="00AD6CB9" w:rsidRPr="00AD6CB9" w14:paraId="1C672FD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8E81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13C968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Email File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Attachments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(1,000)</w:t>
            </w:r>
          </w:p>
        </w:tc>
      </w:tr>
      <w:tr w:rsidR="00AD6CB9" w:rsidRPr="00AD6CB9" w14:paraId="6F237DF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2A4B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E6D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Super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Messages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(1,000)</w:t>
            </w:r>
          </w:p>
        </w:tc>
      </w:tr>
      <w:tr w:rsidR="00AD6CB9" w:rsidRPr="00EC058A" w14:paraId="678C93F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3F96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0A365FF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SMS Messages - excluding US &amp; CA (1,000)</w:t>
            </w:r>
          </w:p>
        </w:tc>
      </w:tr>
      <w:tr w:rsidR="00AD6CB9" w:rsidRPr="00AD6CB9" w14:paraId="30B027E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6657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740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WhatsApp Chat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Messages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(1,000)</w:t>
            </w:r>
          </w:p>
        </w:tc>
      </w:tr>
      <w:tr w:rsidR="00AD6CB9" w:rsidRPr="00AD6CB9" w14:paraId="0BF36F7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7B05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93406B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WhatsApp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Conversations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(1,000)</w:t>
            </w:r>
          </w:p>
        </w:tc>
      </w:tr>
      <w:tr w:rsidR="00AD6CB9" w:rsidRPr="00AD6CB9" w14:paraId="6399B8D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88DF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ECC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WhatsApp Business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Messaging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(1,000)</w:t>
            </w:r>
          </w:p>
        </w:tc>
      </w:tr>
      <w:tr w:rsidR="00AD6CB9" w:rsidRPr="00EC058A" w14:paraId="335109F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6408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6F5EB4F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Super Messages - excluding SMS/MMS (1,000)</w:t>
            </w:r>
          </w:p>
        </w:tc>
      </w:tr>
      <w:tr w:rsidR="00AD6CB9" w:rsidRPr="00AD6CB9" w14:paraId="7D952A4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93C6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065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SMS/MMS Mobile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Messages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(1,000)</w:t>
            </w:r>
          </w:p>
        </w:tc>
      </w:tr>
      <w:tr w:rsidR="00AD6CB9" w:rsidRPr="00EC058A" w14:paraId="0213012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4430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30D58C4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Personalization - Growth (AMER)</w:t>
            </w:r>
          </w:p>
        </w:tc>
      </w:tr>
      <w:tr w:rsidR="00AD6CB9" w:rsidRPr="00EC058A" w14:paraId="1372AE4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0774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DD61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Personalization - Premium (AMER)</w:t>
            </w:r>
          </w:p>
        </w:tc>
      </w:tr>
      <w:tr w:rsidR="00AD6CB9" w:rsidRPr="00EC058A" w14:paraId="71FB4DD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3A93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8CE6B69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Personalization - Growth (EMEA)</w:t>
            </w:r>
          </w:p>
        </w:tc>
      </w:tr>
      <w:tr w:rsidR="00AD6CB9" w:rsidRPr="00EC058A" w14:paraId="0593DAA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73CB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87CE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Personalization - Premium (EMEA)</w:t>
            </w:r>
          </w:p>
        </w:tc>
      </w:tr>
      <w:tr w:rsidR="00AD6CB9" w:rsidRPr="00EC058A" w14:paraId="3B0A643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90DD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BD3E523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Personalization - Unique Visitors</w:t>
            </w:r>
          </w:p>
        </w:tc>
      </w:tr>
      <w:tr w:rsidR="00AD6CB9" w:rsidRPr="00EC058A" w14:paraId="53478D7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3F04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450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Personalization - Growth - Named Profiles</w:t>
            </w:r>
          </w:p>
        </w:tc>
      </w:tr>
      <w:tr w:rsidR="00AD6CB9" w:rsidRPr="00EC058A" w14:paraId="1B9F111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A4D3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5403787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Personalization - Premium - Named Profiles</w:t>
            </w:r>
          </w:p>
        </w:tc>
      </w:tr>
      <w:tr w:rsidR="00AD6CB9" w:rsidRPr="00EC058A" w14:paraId="08BC1E4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F20B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7D9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Personalization - Account Profiles</w:t>
            </w:r>
          </w:p>
        </w:tc>
      </w:tr>
      <w:tr w:rsidR="00AD6CB9" w:rsidRPr="00EC058A" w14:paraId="24F937C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1AA1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347CFBB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Personalization - Data Warehouse</w:t>
            </w:r>
          </w:p>
        </w:tc>
      </w:tr>
      <w:tr w:rsidR="00AD6CB9" w:rsidRPr="00EC058A" w14:paraId="3270778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E07C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E31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Personalization - Data Science Workbench</w:t>
            </w:r>
          </w:p>
        </w:tc>
      </w:tr>
      <w:tr w:rsidR="00AD6CB9" w:rsidRPr="00AD6CB9" w14:paraId="68FC36A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634E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648915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Business Unit (+1)</w:t>
            </w:r>
          </w:p>
        </w:tc>
      </w:tr>
      <w:tr w:rsidR="00AD6CB9" w:rsidRPr="00AD6CB9" w14:paraId="2ACBCAE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A920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975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Audit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Trail</w:t>
            </w:r>
          </w:p>
        </w:tc>
      </w:tr>
      <w:tr w:rsidR="00AD6CB9" w:rsidRPr="00AD6CB9" w14:paraId="09F88A5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43DB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A304CA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Private Domain</w:t>
            </w:r>
          </w:p>
        </w:tc>
      </w:tr>
      <w:tr w:rsidR="00AD6CB9" w:rsidRPr="00AD6CB9" w14:paraId="0503AAC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FFAE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A5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SSL Certificate</w:t>
            </w:r>
          </w:p>
        </w:tc>
      </w:tr>
      <w:tr w:rsidR="00AD6CB9" w:rsidRPr="00AD6CB9" w14:paraId="3BE9DDE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C3A3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812FFB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Audience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Builder</w:t>
            </w:r>
            <w:proofErr w:type="spellEnd"/>
          </w:p>
        </w:tc>
      </w:tr>
      <w:tr w:rsidR="00AD6CB9" w:rsidRPr="00EC058A" w14:paraId="2B96700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21A5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6363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Shield - Dedicated Database</w:t>
            </w:r>
          </w:p>
        </w:tc>
      </w:tr>
      <w:tr w:rsidR="00AD6CB9" w:rsidRPr="00AD6CB9" w14:paraId="1B50696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4BD0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EE53C8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WhatsApp Chat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Messaging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Access</w:t>
            </w:r>
          </w:p>
        </w:tc>
      </w:tr>
      <w:tr w:rsidR="00AD6CB9" w:rsidRPr="00EC058A" w14:paraId="31D6018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8642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9D1B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Private SMS Code Lease - (</w:t>
            </w:r>
            <w:proofErr w:type="gram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AU,DK</w:t>
            </w:r>
            <w:proofErr w:type="gram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,JP,NL,TW Long) (BR,CH,CO,EC,PE Short)</w:t>
            </w:r>
          </w:p>
        </w:tc>
      </w:tr>
      <w:tr w:rsidR="00AD6CB9" w:rsidRPr="00AD6CB9" w14:paraId="2BBD880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5876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127B7A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Automations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(+50K/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year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)</w:t>
            </w:r>
          </w:p>
        </w:tc>
      </w:tr>
      <w:tr w:rsidR="00AD6CB9" w:rsidRPr="00AD6CB9" w14:paraId="4B95AD9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7CF1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130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Data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Storage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(+10 GB)</w:t>
            </w:r>
          </w:p>
        </w:tc>
      </w:tr>
      <w:tr w:rsidR="00AD6CB9" w:rsidRPr="00AD6CB9" w14:paraId="045A73B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10B0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C8062C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Locations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(+500)</w:t>
            </w:r>
          </w:p>
        </w:tc>
      </w:tr>
      <w:tr w:rsidR="00AD6CB9" w:rsidRPr="00AD6CB9" w14:paraId="2DFFA58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5096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351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Users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(per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user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)</w:t>
            </w:r>
          </w:p>
        </w:tc>
      </w:tr>
      <w:tr w:rsidR="00AD6CB9" w:rsidRPr="00AD6CB9" w14:paraId="4A91DF7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EBEC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06AC19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Facebook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Tabs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(+20)</w:t>
            </w:r>
          </w:p>
        </w:tc>
      </w:tr>
      <w:tr w:rsidR="00AD6CB9" w:rsidRPr="00AD6CB9" w14:paraId="2F18CE3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71D8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34C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API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Calls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(+3.65M/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year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)</w:t>
            </w:r>
          </w:p>
        </w:tc>
      </w:tr>
      <w:tr w:rsidR="00AD6CB9" w:rsidRPr="00AD6CB9" w14:paraId="46D2CF8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C08B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3D7548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Private IP /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Dedicated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IP</w:t>
            </w:r>
          </w:p>
        </w:tc>
      </w:tr>
      <w:tr w:rsidR="00AD6CB9" w:rsidRPr="00AD6CB9" w14:paraId="3E512BD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F697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FA9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Sender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Authentication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Package</w:t>
            </w:r>
            <w:proofErr w:type="spellEnd"/>
          </w:p>
        </w:tc>
      </w:tr>
      <w:tr w:rsidR="00AD6CB9" w:rsidRPr="00AD6CB9" w14:paraId="246330C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B594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D6CDCE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Marketing Cloud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Advertising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Professional</w:t>
            </w:r>
          </w:p>
        </w:tc>
      </w:tr>
      <w:tr w:rsidR="00AD6CB9" w:rsidRPr="00EC058A" w14:paraId="403EB48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4331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D48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Advertising Professional - Contacts (1,000)</w:t>
            </w:r>
          </w:p>
        </w:tc>
      </w:tr>
      <w:tr w:rsidR="00AD6CB9" w:rsidRPr="00EC058A" w14:paraId="7740FD2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FBB2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ADC0F3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Advertising - Additional Audiences</w:t>
            </w:r>
          </w:p>
        </w:tc>
      </w:tr>
      <w:tr w:rsidR="00AD6CB9" w:rsidRPr="00EC058A" w14:paraId="02E0172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CE69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CAE9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Connector for Microsoft Dynamics 2013/2015 On-Line</w:t>
            </w:r>
          </w:p>
        </w:tc>
      </w:tr>
      <w:tr w:rsidR="00AD6CB9" w:rsidRPr="00EC058A" w14:paraId="66B6B97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3EF3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85D84A6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Marketing Cloud Connector for Microsoft Dynamics 2013/2015 </w:t>
            </w:r>
            <w:proofErr w:type="gram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On-premise</w:t>
            </w:r>
            <w:proofErr w:type="gramEnd"/>
          </w:p>
        </w:tc>
      </w:tr>
      <w:tr w:rsidR="00AD6CB9" w:rsidRPr="00EC058A" w14:paraId="464DD8F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59F9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0E6B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Salesforce Marketing Cloud Connector for Microsoft Dynamics 2011 On-line</w:t>
            </w:r>
          </w:p>
        </w:tc>
      </w:tr>
      <w:tr w:rsidR="00AD6CB9" w:rsidRPr="00AD6CB9" w14:paraId="2F9E712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866A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2D5D02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Distributed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Marketing</w:t>
            </w:r>
          </w:p>
        </w:tc>
      </w:tr>
      <w:tr w:rsidR="00AD6CB9" w:rsidRPr="00EC058A" w14:paraId="47B3F0A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8E0D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D2B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Distributed Marketing for Partner Community Members</w:t>
            </w:r>
          </w:p>
        </w:tc>
      </w:tr>
      <w:tr w:rsidR="00AD6CB9" w:rsidRPr="00EC058A" w14:paraId="2EBCCC60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516A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2E3F86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Distributed Marketing for Partner Community Logins</w:t>
            </w:r>
          </w:p>
        </w:tc>
      </w:tr>
      <w:tr w:rsidR="00AD6CB9" w:rsidRPr="00EC058A" w14:paraId="5BEF2EF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9539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BEF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Google Analytics 360 - Basic Installation &amp; Support (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MightyHive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)</w:t>
            </w:r>
          </w:p>
        </w:tc>
      </w:tr>
      <w:tr w:rsidR="00AD6CB9" w:rsidRPr="00EC058A" w14:paraId="6891B4C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AA16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13E2803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Google Analytics 360 - Basic Installation &amp; Support (Jellyfish)</w:t>
            </w:r>
          </w:p>
        </w:tc>
      </w:tr>
      <w:tr w:rsidR="00AD6CB9" w:rsidRPr="00EC058A" w14:paraId="2F18E9B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16E9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76F1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Google Analytics 360 - Basic Installation &amp; Support (Cardinal Path)</w:t>
            </w:r>
          </w:p>
        </w:tc>
      </w:tr>
      <w:tr w:rsidR="00AD6CB9" w:rsidRPr="00EC058A" w14:paraId="37946D8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A2BF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C0504C3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Google Analytics 360 - Basic Installation &amp; Support (Data Stack)</w:t>
            </w:r>
          </w:p>
        </w:tc>
      </w:tr>
      <w:tr w:rsidR="00AD6CB9" w:rsidRPr="00EC058A" w14:paraId="4A8C88D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9BE5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63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Google Analytics 360 - Basic Installation &amp; Support (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Enor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)</w:t>
            </w:r>
          </w:p>
        </w:tc>
      </w:tr>
      <w:tr w:rsidR="00AD6CB9" w:rsidRPr="00AD6CB9" w14:paraId="5BEB5B5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B98C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6D09B8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Integration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for Google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Analytics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360</w:t>
            </w:r>
          </w:p>
        </w:tc>
      </w:tr>
      <w:tr w:rsidR="00AD6CB9" w:rsidRPr="00EC058A" w14:paraId="7B1907F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BF58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ABC9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Integration for Google Analytics 360 Contacts (1,000)</w:t>
            </w:r>
          </w:p>
        </w:tc>
      </w:tr>
      <w:tr w:rsidR="00AD6CB9" w:rsidRPr="00EC058A" w14:paraId="1775E7A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3C00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9FA03F0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Integration for Google Analytics 360 Unified Profiles (1,000)</w:t>
            </w:r>
          </w:p>
        </w:tc>
      </w:tr>
      <w:tr w:rsidR="00AD6CB9" w:rsidRPr="00EC058A" w14:paraId="6A07AAB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4C6D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D3E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Google Analytics 360 (up to 0.5B Hits/Month)</w:t>
            </w:r>
          </w:p>
        </w:tc>
      </w:tr>
      <w:tr w:rsidR="00AD6CB9" w:rsidRPr="00EC058A" w14:paraId="7B17A02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D589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DAB98F4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Google Analytics 360 (up to 1B Hits/Month)</w:t>
            </w:r>
          </w:p>
        </w:tc>
      </w:tr>
      <w:tr w:rsidR="00AD6CB9" w:rsidRPr="00EC058A" w14:paraId="7DB9A99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7FE5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1BE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Google Analytics 360 (up to 2B Hits/Month)</w:t>
            </w:r>
          </w:p>
        </w:tc>
      </w:tr>
      <w:tr w:rsidR="00AD6CB9" w:rsidRPr="00EC058A" w14:paraId="722D48B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C79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713EB0E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Google Analytics 360 (up to 5B Hits/Month)</w:t>
            </w:r>
          </w:p>
        </w:tc>
      </w:tr>
      <w:tr w:rsidR="00AD6CB9" w:rsidRPr="00EC058A" w14:paraId="05C0542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B32A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F87B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Google Analytics 360 + Optimize 360 (up to 0.5B Hits/Month)</w:t>
            </w:r>
          </w:p>
        </w:tc>
      </w:tr>
      <w:tr w:rsidR="00AD6CB9" w:rsidRPr="00EC058A" w14:paraId="749A1CC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97BB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FBB041F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Google Analytics 360 + Optimize 360 (up to 1B Hits/Month)</w:t>
            </w:r>
          </w:p>
        </w:tc>
      </w:tr>
      <w:tr w:rsidR="00AD6CB9" w:rsidRPr="00EC058A" w14:paraId="1190C59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E364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971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Google Analytics 360 + Optimize 360 (up to 2B Hits/Month)</w:t>
            </w:r>
          </w:p>
        </w:tc>
      </w:tr>
      <w:tr w:rsidR="00AD6CB9" w:rsidRPr="00EC058A" w14:paraId="258829D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9B85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C21535E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Google Analytics 360 + Optimize 360 (up to 5B Hits/Month)</w:t>
            </w:r>
          </w:p>
        </w:tc>
      </w:tr>
      <w:tr w:rsidR="00AD6CB9" w:rsidRPr="00AD6CB9" w14:paraId="5FB7B3A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B191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7ED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Marketing Cloud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Intelligence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Starter</w:t>
            </w:r>
          </w:p>
        </w:tc>
      </w:tr>
      <w:tr w:rsidR="00AD6CB9" w:rsidRPr="00EC058A" w14:paraId="5BEE4B1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4EF4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20B70A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Intelligence - Starter - Agency</w:t>
            </w:r>
          </w:p>
        </w:tc>
      </w:tr>
      <w:tr w:rsidR="00AD6CB9" w:rsidRPr="00AD6CB9" w14:paraId="0220B70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31AE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F0B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Marketing Cloud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Intelligence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Growth</w:t>
            </w:r>
          </w:p>
        </w:tc>
      </w:tr>
      <w:tr w:rsidR="00AD6CB9" w:rsidRPr="00EC058A" w14:paraId="7ECEDC8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63A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B6CFA6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Intelligence - Growth - Agency</w:t>
            </w:r>
          </w:p>
        </w:tc>
      </w:tr>
      <w:tr w:rsidR="00AD6CB9" w:rsidRPr="00AD6CB9" w14:paraId="646AFA0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F90E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774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Marketing Cloud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Intelligence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Plus</w:t>
            </w:r>
          </w:p>
        </w:tc>
      </w:tr>
      <w:tr w:rsidR="00AD6CB9" w:rsidRPr="00EC058A" w14:paraId="3144E7E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75F9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0EC389E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Intelligence - Plus - Agency</w:t>
            </w:r>
          </w:p>
        </w:tc>
      </w:tr>
      <w:tr w:rsidR="00AD6CB9" w:rsidRPr="00EC058A" w14:paraId="630F013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269E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B7F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API User (20,000 calls per day per user) - Marketing Cloud Intelligence</w:t>
            </w:r>
          </w:p>
        </w:tc>
      </w:tr>
      <w:tr w:rsidR="00AD6CB9" w:rsidRPr="00EC058A" w14:paraId="156CBA0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E018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B7C94FF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White Labeling - Marketing Cloud Intelligence</w:t>
            </w:r>
          </w:p>
        </w:tc>
      </w:tr>
      <w:tr w:rsidR="00AD6CB9" w:rsidRPr="00EC058A" w14:paraId="13A01A6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96BA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6F4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Archived Data Rows (1M) - Marketing Cloud Intelligence</w:t>
            </w:r>
          </w:p>
        </w:tc>
      </w:tr>
      <w:tr w:rsidR="00AD6CB9" w:rsidRPr="00AD6CB9" w14:paraId="13DBF1A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1E30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F0FFFF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DirectConnect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Marketing Cloud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Intelligence</w:t>
            </w:r>
            <w:proofErr w:type="spellEnd"/>
          </w:p>
        </w:tc>
      </w:tr>
      <w:tr w:rsidR="00AD6CB9" w:rsidRPr="00AD6CB9" w14:paraId="2BE2FB9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1DDF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5DB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Sandbox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Marketing Cloud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Intelligence</w:t>
            </w:r>
            <w:proofErr w:type="spellEnd"/>
          </w:p>
        </w:tc>
      </w:tr>
      <w:tr w:rsidR="00AD6CB9" w:rsidRPr="00EC058A" w14:paraId="6D2EAE0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A6A6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F2FF09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Media Planning Center - Marketing Cloud Intelligence</w:t>
            </w:r>
          </w:p>
        </w:tc>
      </w:tr>
      <w:tr w:rsidR="00AD6CB9" w:rsidRPr="00EC058A" w14:paraId="44DDCEB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6E0B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944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Media Transparency Center - Marketing Cloud Intelligence</w:t>
            </w:r>
          </w:p>
        </w:tc>
      </w:tr>
      <w:tr w:rsidR="00AD6CB9" w:rsidRPr="00EC058A" w14:paraId="592AD55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0622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2D24EEF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Media Impact Optimization - Marketing Cloud Intelligence</w:t>
            </w:r>
          </w:p>
        </w:tc>
      </w:tr>
      <w:tr w:rsidR="00AD6CB9" w:rsidRPr="00EC058A" w14:paraId="41CC720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7D62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968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Intelligence Reports Advanced</w:t>
            </w:r>
          </w:p>
        </w:tc>
      </w:tr>
      <w:tr w:rsidR="00AD6CB9" w:rsidRPr="00AD6CB9" w14:paraId="1E310FB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EF8B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9D8689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Admin</w:t>
            </w:r>
          </w:p>
        </w:tc>
      </w:tr>
      <w:tr w:rsidR="00AD6CB9" w:rsidRPr="00AD6CB9" w14:paraId="773F8F3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5D04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EF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Power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User</w:t>
            </w:r>
            <w:proofErr w:type="spellEnd"/>
          </w:p>
        </w:tc>
      </w:tr>
      <w:tr w:rsidR="00AD6CB9" w:rsidRPr="00AD6CB9" w14:paraId="3431A27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54D1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54BB37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Viewer</w:t>
            </w:r>
            <w:proofErr w:type="spellEnd"/>
          </w:p>
        </w:tc>
      </w:tr>
      <w:tr w:rsidR="00AD6CB9" w:rsidRPr="00AD6CB9" w14:paraId="77B549A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2AA2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00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Data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Rows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(1M)</w:t>
            </w:r>
          </w:p>
        </w:tc>
      </w:tr>
      <w:tr w:rsidR="00AD6CB9" w:rsidRPr="00AD6CB9" w14:paraId="289F570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8729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AB04DA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Workspace</w:t>
            </w:r>
            <w:proofErr w:type="spellEnd"/>
          </w:p>
        </w:tc>
      </w:tr>
      <w:tr w:rsidR="00AD6CB9" w:rsidRPr="00AD6CB9" w14:paraId="129B185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BAE8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667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Data Lake (1TB)</w:t>
            </w:r>
          </w:p>
        </w:tc>
      </w:tr>
      <w:tr w:rsidR="00AD6CB9" w:rsidRPr="00AD6CB9" w14:paraId="79E5373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1998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F6BE96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Executive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Workspace</w:t>
            </w:r>
            <w:proofErr w:type="spellEnd"/>
          </w:p>
        </w:tc>
      </w:tr>
      <w:tr w:rsidR="00AD6CB9" w:rsidRPr="00EC058A" w14:paraId="58F5F36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3C79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D5E0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Force.com - (Administrator) - Cross Product</w:t>
            </w:r>
          </w:p>
        </w:tc>
      </w:tr>
      <w:tr w:rsidR="00AD6CB9" w:rsidRPr="00EC058A" w14:paraId="194EDEA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7882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07F939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MC Customer Data Platform - Intelligence Reports for Engagement Advanced</w:t>
            </w:r>
          </w:p>
        </w:tc>
      </w:tr>
      <w:tr w:rsidR="00AD6CB9" w:rsidRPr="00EC058A" w14:paraId="091D609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086B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A8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Customer Data Platform</w:t>
            </w:r>
          </w:p>
        </w:tc>
      </w:tr>
      <w:tr w:rsidR="00AD6CB9" w:rsidRPr="00EC058A" w14:paraId="655FB88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073C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D356B3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MC Customer Data Platform - Unified Profiles - (1,000)</w:t>
            </w:r>
          </w:p>
        </w:tc>
      </w:tr>
      <w:tr w:rsidR="00AD6CB9" w:rsidRPr="00EC058A" w14:paraId="1687F9D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639A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A11F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MC Customer Data Platform - Unified Profiles - Standalone (1,000)</w:t>
            </w:r>
          </w:p>
        </w:tc>
      </w:tr>
      <w:tr w:rsidR="00AD6CB9" w:rsidRPr="00EC058A" w14:paraId="2246121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906F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8DE469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Customer Data Platform - Engagement Events (1,000,000)</w:t>
            </w:r>
          </w:p>
        </w:tc>
      </w:tr>
      <w:tr w:rsidR="00AD6CB9" w:rsidRPr="00EC058A" w14:paraId="244F926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138B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3C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Premier Success Plan - Marketing Cloud Customer Data Platform</w:t>
            </w:r>
          </w:p>
        </w:tc>
      </w:tr>
      <w:tr w:rsidR="00AD6CB9" w:rsidRPr="00EC058A" w14:paraId="57B7615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1552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D1CDF81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Customer Data Platform - Segment Publishes (1,000)</w:t>
            </w:r>
          </w:p>
        </w:tc>
      </w:tr>
      <w:tr w:rsidR="00AD6CB9" w:rsidRPr="00EC058A" w14:paraId="32CF7EF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EC5E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98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Signature Success - Marketing Cloud Customer Data Platform</w:t>
            </w:r>
          </w:p>
        </w:tc>
      </w:tr>
      <w:tr w:rsidR="00AD6CB9" w:rsidRPr="00EC058A" w14:paraId="6790C7F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6AD8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B7C388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MC Customer Data Platform - Encryption for ExactTarget</w:t>
            </w:r>
          </w:p>
        </w:tc>
      </w:tr>
      <w:tr w:rsidR="00AD6CB9" w:rsidRPr="00EC058A" w14:paraId="50CA318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4289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AB7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MC Customer Data Platform - Audit Trail for ExactTarget</w:t>
            </w:r>
          </w:p>
        </w:tc>
      </w:tr>
      <w:tr w:rsidR="00AD6CB9" w:rsidRPr="00EC058A" w14:paraId="764CBC3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A167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49C2BE6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Customer Data Platform MC Shield</w:t>
            </w:r>
          </w:p>
        </w:tc>
      </w:tr>
      <w:tr w:rsidR="00AD6CB9" w:rsidRPr="00EC058A" w14:paraId="2947884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E7E5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F96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Customer Data Platform MC Shield - Dedicated Database</w:t>
            </w:r>
          </w:p>
        </w:tc>
      </w:tr>
      <w:tr w:rsidR="00AD6CB9" w:rsidRPr="00EC058A" w14:paraId="0D45258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35EF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B9FD1E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Intelligence Data Pipelines</w:t>
            </w:r>
          </w:p>
        </w:tc>
      </w:tr>
      <w:tr w:rsidR="00AD6CB9" w:rsidRPr="00EC058A" w14:paraId="5122DD1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E4B6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Item 03 - Solução Comunicação e Engajamento Digital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2BE0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Marketing Cloud Intelligence Data Pipelines - Processed Data Rows (100M)</w:t>
            </w:r>
          </w:p>
        </w:tc>
      </w:tr>
      <w:tr w:rsidR="00AD6CB9" w:rsidRPr="00AD6CB9" w14:paraId="09B7CC9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93F8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C05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9562AE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Tableau Cloud - Creator</w:t>
            </w:r>
          </w:p>
        </w:tc>
      </w:tr>
      <w:tr w:rsidR="00AD6CB9" w:rsidRPr="00AD6CB9" w14:paraId="4452DAA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1527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783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Tableau Cloud - Data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Mgmt</w:t>
            </w:r>
            <w:proofErr w:type="spellEnd"/>
          </w:p>
        </w:tc>
      </w:tr>
      <w:tr w:rsidR="00AD6CB9" w:rsidRPr="00EC058A" w14:paraId="2009235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A593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15D36B8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Cloud - Data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(LP)</w:t>
            </w:r>
          </w:p>
        </w:tc>
      </w:tr>
      <w:tr w:rsidR="00AD6CB9" w:rsidRPr="00EC058A" w14:paraId="46033BB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D62B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394E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Cloud - Data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- Resource Block</w:t>
            </w:r>
          </w:p>
        </w:tc>
      </w:tr>
      <w:tr w:rsidR="00AD6CB9" w:rsidRPr="00EC058A" w14:paraId="53F9362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738F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6F1593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Cloud - Embedded Analytics - Creator</w:t>
            </w:r>
          </w:p>
        </w:tc>
      </w:tr>
      <w:tr w:rsidR="00AD6CB9" w:rsidRPr="00EC058A" w14:paraId="361F3C8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F4A7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77F7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Cloud - Embedded Analytics - Data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</w:p>
        </w:tc>
      </w:tr>
      <w:tr w:rsidR="00AD6CB9" w:rsidRPr="00EC058A" w14:paraId="65AD91A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22CB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C5A0CE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Cloud - Embedded Analytics - Data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- Resource Block</w:t>
            </w:r>
          </w:p>
        </w:tc>
      </w:tr>
      <w:tr w:rsidR="00AD6CB9" w:rsidRPr="00EC058A" w14:paraId="63FB9B8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A3D37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36A1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Cloud - Embedded Analytics - Explorer</w:t>
            </w:r>
          </w:p>
        </w:tc>
      </w:tr>
      <w:tr w:rsidR="00AD6CB9" w:rsidRPr="00EC058A" w14:paraId="64264DF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B3AA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654F420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Cloud - Embedded Analytics - Viewer</w:t>
            </w:r>
          </w:p>
        </w:tc>
      </w:tr>
      <w:tr w:rsidR="00AD6CB9" w:rsidRPr="00EC058A" w14:paraId="1B496F1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9A42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E7C0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Cloud - Enterprise Subscription Plan - Creator (LP)</w:t>
            </w:r>
          </w:p>
        </w:tc>
      </w:tr>
      <w:tr w:rsidR="00AD6CB9" w:rsidRPr="00EC058A" w14:paraId="66F0EE4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7A3F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09B0A8F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Cloud - Enterprise Subscription Plan - Explorer (LP)</w:t>
            </w:r>
          </w:p>
        </w:tc>
      </w:tr>
      <w:tr w:rsidR="00AD6CB9" w:rsidRPr="00EC058A" w14:paraId="7EE868B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2344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0FE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Cloud - Enterprise Subscription Plan - Viewer (LP)</w:t>
            </w:r>
          </w:p>
        </w:tc>
      </w:tr>
      <w:tr w:rsidR="00AD6CB9" w:rsidRPr="00AD6CB9" w14:paraId="3E1FE61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5ECC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F586B7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Tableau Cloud - Explorer</w:t>
            </w:r>
          </w:p>
        </w:tc>
      </w:tr>
      <w:tr w:rsidR="00AD6CB9" w:rsidRPr="00AD6CB9" w14:paraId="47E3303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BA24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688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Tableau Cloud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Multi-Site</w:t>
            </w:r>
            <w:proofErr w:type="spellEnd"/>
          </w:p>
        </w:tc>
      </w:tr>
      <w:tr w:rsidR="00AD6CB9" w:rsidRPr="00EC058A" w14:paraId="73EE7D90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D0BF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C80CAB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Cloud - Support - Extended Program</w:t>
            </w:r>
          </w:p>
        </w:tc>
      </w:tr>
      <w:tr w:rsidR="00AD6CB9" w:rsidRPr="00EC058A" w14:paraId="7194800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3F37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5407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Cloud - Support - Premium Program</w:t>
            </w:r>
          </w:p>
        </w:tc>
      </w:tr>
      <w:tr w:rsidR="00AD6CB9" w:rsidRPr="00AD6CB9" w14:paraId="011F49F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0BDE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C81F84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Tableau Cloud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Viewer</w:t>
            </w:r>
            <w:proofErr w:type="spellEnd"/>
          </w:p>
        </w:tc>
      </w:tr>
      <w:tr w:rsidR="00AD6CB9" w:rsidRPr="00AD6CB9" w14:paraId="2FB8DB5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6223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41E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Tableau - 8 Core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Addtl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(Server)</w:t>
            </w:r>
          </w:p>
        </w:tc>
      </w:tr>
      <w:tr w:rsidR="00AD6CB9" w:rsidRPr="00AD6CB9" w14:paraId="1653AEC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2DB6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B6755C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Tableau - 8 Core Base (Server)</w:t>
            </w:r>
          </w:p>
        </w:tc>
      </w:tr>
      <w:tr w:rsidR="00AD6CB9" w:rsidRPr="00AD6CB9" w14:paraId="7D85BD2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5EF0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93E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Tableau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Advanced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Mgmt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(Server)</w:t>
            </w:r>
          </w:p>
        </w:tc>
      </w:tr>
      <w:tr w:rsidR="00AD6CB9" w:rsidRPr="00EC058A" w14:paraId="0E99259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69DF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ED7F9D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Advanced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(Server) (LP)</w:t>
            </w:r>
          </w:p>
        </w:tc>
      </w:tr>
      <w:tr w:rsidR="00AD6CB9" w:rsidRPr="00EC058A" w14:paraId="201E2B9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311C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D56B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Advanced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- 8 Core Base (Server) (LP)</w:t>
            </w:r>
          </w:p>
        </w:tc>
      </w:tr>
      <w:tr w:rsidR="00AD6CB9" w:rsidRPr="00EC058A" w14:paraId="4CAFDCD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AD86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3CDE3FB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Advanced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- Core (Server)</w:t>
            </w:r>
          </w:p>
        </w:tc>
      </w:tr>
      <w:tr w:rsidR="00AD6CB9" w:rsidRPr="00EC058A" w14:paraId="4B3FD34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8EB7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249F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Core - Non-Production (Server)</w:t>
            </w:r>
          </w:p>
        </w:tc>
      </w:tr>
      <w:tr w:rsidR="00AD6CB9" w:rsidRPr="00AD6CB9" w14:paraId="603AAD5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9642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9A4BED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Tableau - Creator (Server)</w:t>
            </w:r>
          </w:p>
        </w:tc>
      </w:tr>
      <w:tr w:rsidR="00AD6CB9" w:rsidRPr="00AD6CB9" w14:paraId="5EE377A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92EB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CDD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Tableau - Data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Mgmt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(Server)</w:t>
            </w:r>
          </w:p>
        </w:tc>
      </w:tr>
      <w:tr w:rsidR="00AD6CB9" w:rsidRPr="00EC058A" w14:paraId="3D4EB2D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1BF0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1BAFB7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Data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(Server) (LP)</w:t>
            </w:r>
          </w:p>
        </w:tc>
      </w:tr>
      <w:tr w:rsidR="00AD6CB9" w:rsidRPr="00EC058A" w14:paraId="55A061C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0BAE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EC7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Data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- 8 Core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Addtl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(Server) (LP)</w:t>
            </w:r>
          </w:p>
        </w:tc>
      </w:tr>
      <w:tr w:rsidR="00AD6CB9" w:rsidRPr="00AD6CB9" w14:paraId="126A0EA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5195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E3A01F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Tableau - Data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Mgmt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- 8 Core Base (Server) (LP)</w:t>
            </w:r>
          </w:p>
        </w:tc>
      </w:tr>
      <w:tr w:rsidR="00AD6CB9" w:rsidRPr="00AD6CB9" w14:paraId="2FEF438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1509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CF7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Tableau - Data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Mgmt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Core (Server)</w:t>
            </w:r>
          </w:p>
        </w:tc>
      </w:tr>
      <w:tr w:rsidR="00AD6CB9" w:rsidRPr="00EC058A" w14:paraId="1889C8E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E2FD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A7F165E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Data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- Resource Core (Server)</w:t>
            </w:r>
          </w:p>
        </w:tc>
      </w:tr>
      <w:tr w:rsidR="00AD6CB9" w:rsidRPr="00EC058A" w14:paraId="35C4755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CF49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1A4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Embedded Analytics - 8 Core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Addtl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(Server)</w:t>
            </w:r>
          </w:p>
        </w:tc>
      </w:tr>
      <w:tr w:rsidR="00AD6CB9" w:rsidRPr="00EC058A" w14:paraId="6C92E9E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5B55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D9A895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Embedded Analytics - 8 Core Base (Server)</w:t>
            </w:r>
          </w:p>
        </w:tc>
      </w:tr>
      <w:tr w:rsidR="00AD6CB9" w:rsidRPr="00EC058A" w14:paraId="3B90C210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417F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881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Embedded Analytics - Advanced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(Server)</w:t>
            </w:r>
          </w:p>
        </w:tc>
      </w:tr>
      <w:tr w:rsidR="00AD6CB9" w:rsidRPr="00EC058A" w14:paraId="7DD529F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1B84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4B84FA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Embedded Analytics - Advanced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(Server) (LP)</w:t>
            </w:r>
          </w:p>
        </w:tc>
      </w:tr>
      <w:tr w:rsidR="00AD6CB9" w:rsidRPr="00EC058A" w14:paraId="6952841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7B03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C8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Embedded Analytics - Advanced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- 8 Core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Addtl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(Server) (LP)</w:t>
            </w:r>
          </w:p>
        </w:tc>
      </w:tr>
      <w:tr w:rsidR="00AD6CB9" w:rsidRPr="00EC058A" w14:paraId="634A450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30A6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2D3D2CA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Embedded Analytics - Advanced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- 8 Core Base (Server) (LP)</w:t>
            </w:r>
          </w:p>
        </w:tc>
      </w:tr>
      <w:tr w:rsidR="00AD6CB9" w:rsidRPr="00EC058A" w14:paraId="15D57FC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71FD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7670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Embedded Analytics - Advanced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- Core (Server)</w:t>
            </w:r>
          </w:p>
        </w:tc>
      </w:tr>
      <w:tr w:rsidR="00AD6CB9" w:rsidRPr="00EC058A" w14:paraId="320C143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3CE0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352FEF6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Embedded Analytics - Creator (Server)</w:t>
            </w:r>
          </w:p>
        </w:tc>
      </w:tr>
      <w:tr w:rsidR="00AD6CB9" w:rsidRPr="00EC058A" w14:paraId="516DC3E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0243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78E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Embedded Analytics - Data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(Server)</w:t>
            </w:r>
          </w:p>
        </w:tc>
      </w:tr>
      <w:tr w:rsidR="00AD6CB9" w:rsidRPr="00EC058A" w14:paraId="2F2541E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0A03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62108759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Embedded Analytics - Data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(Server) (LP)</w:t>
            </w:r>
          </w:p>
        </w:tc>
      </w:tr>
      <w:tr w:rsidR="00AD6CB9" w:rsidRPr="00EC058A" w14:paraId="5639F5B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E8D0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B89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Embedded Analytics - Data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- 8 Core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Addtl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(Server) (LP)</w:t>
            </w:r>
          </w:p>
        </w:tc>
      </w:tr>
      <w:tr w:rsidR="00AD6CB9" w:rsidRPr="00EC058A" w14:paraId="19B11D7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408D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223925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Embedded Analytics - Data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- 8 Core Base (Server) (LP)</w:t>
            </w:r>
          </w:p>
        </w:tc>
      </w:tr>
      <w:tr w:rsidR="00AD6CB9" w:rsidRPr="00EC058A" w14:paraId="21983BF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3671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4E6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Embedded Analytics - Data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- Core (Server)</w:t>
            </w:r>
          </w:p>
        </w:tc>
      </w:tr>
      <w:tr w:rsidR="00AD6CB9" w:rsidRPr="00EC058A" w14:paraId="4A562B9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9E6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20AFB44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- Embedded Analytics - Data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- Resource Core (Server)</w:t>
            </w:r>
          </w:p>
        </w:tc>
      </w:tr>
      <w:tr w:rsidR="00AD6CB9" w:rsidRPr="00EC058A" w14:paraId="32EFAD9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3B33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6A58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Embedded Analytics - Explorer (Server)</w:t>
            </w:r>
          </w:p>
        </w:tc>
      </w:tr>
      <w:tr w:rsidR="00AD6CB9" w:rsidRPr="00EC058A" w14:paraId="3922FA1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3BB8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E9EB217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Embedded Analytics - Viewer (Server)</w:t>
            </w:r>
          </w:p>
        </w:tc>
      </w:tr>
      <w:tr w:rsidR="00AD6CB9" w:rsidRPr="00EC058A" w14:paraId="32E9651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1271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4673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Enterprise Subscription Plan - Creator (Server)</w:t>
            </w:r>
          </w:p>
        </w:tc>
      </w:tr>
      <w:tr w:rsidR="00AD6CB9" w:rsidRPr="00EC058A" w14:paraId="6876BB2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92AB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C48306E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Enterprise Subscription Plan - Explorer (Server)</w:t>
            </w:r>
          </w:p>
        </w:tc>
      </w:tr>
      <w:tr w:rsidR="00AD6CB9" w:rsidRPr="00EC058A" w14:paraId="7AA9C3C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ED8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775B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Enterprise Subscription Plan - Viewer (Server)</w:t>
            </w:r>
          </w:p>
        </w:tc>
      </w:tr>
      <w:tr w:rsidR="00AD6CB9" w:rsidRPr="00AD6CB9" w14:paraId="16B106F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9CFD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23642E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Tableau - Explorer (Server)</w:t>
            </w:r>
          </w:p>
        </w:tc>
      </w:tr>
      <w:tr w:rsidR="00AD6CB9" w:rsidRPr="00AD6CB9" w14:paraId="679F937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5C971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A9F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Tableau - Non-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Production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(Server)</w:t>
            </w:r>
          </w:p>
        </w:tc>
      </w:tr>
      <w:tr w:rsidR="00AD6CB9" w:rsidRPr="00EC058A" w14:paraId="1123922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8675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1D12FC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Support - Extended Program (Server)</w:t>
            </w:r>
          </w:p>
        </w:tc>
      </w:tr>
      <w:tr w:rsidR="00AD6CB9" w:rsidRPr="00EC058A" w14:paraId="39A5C24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9E0D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84A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Support - Premium Program (Server)</w:t>
            </w:r>
          </w:p>
        </w:tc>
      </w:tr>
      <w:tr w:rsidR="00AD6CB9" w:rsidRPr="00AD6CB9" w14:paraId="5C6F058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A168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EDFD80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Tableau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Viewer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(Server)</w:t>
            </w:r>
          </w:p>
        </w:tc>
      </w:tr>
      <w:tr w:rsidR="00AD6CB9" w:rsidRPr="00AD6CB9" w14:paraId="4151130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380A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6F7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Tableau Cloud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Advanced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Mgmt</w:t>
            </w:r>
            <w:proofErr w:type="spellEnd"/>
          </w:p>
        </w:tc>
      </w:tr>
      <w:tr w:rsidR="00AD6CB9" w:rsidRPr="00EC058A" w14:paraId="1A2AA8A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4071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8A056B1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Cloud - Advanced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- Fee</w:t>
            </w:r>
          </w:p>
        </w:tc>
      </w:tr>
      <w:tr w:rsidR="00AD6CB9" w:rsidRPr="00EC058A" w14:paraId="79F64EC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40AA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33D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Cloud - Embedded Analytics - Advanced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</w:p>
        </w:tc>
      </w:tr>
      <w:tr w:rsidR="00AD6CB9" w:rsidRPr="00EC058A" w14:paraId="05D31FA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88D9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99DCD21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Tableau Cloud - Embedded Analytics - Advanced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Mgmt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- Fee</w:t>
            </w:r>
          </w:p>
        </w:tc>
      </w:tr>
      <w:tr w:rsidR="00AD6CB9" w:rsidRPr="00AD6CB9" w14:paraId="47F3CF2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28AD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18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Tableau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Analytics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Architect</w:t>
            </w:r>
          </w:p>
        </w:tc>
      </w:tr>
      <w:tr w:rsidR="00AD6CB9" w:rsidRPr="00EC058A" w14:paraId="1F50B47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F84C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E74BBAD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Expertise Hours - Analytics Architect</w:t>
            </w:r>
          </w:p>
        </w:tc>
      </w:tr>
      <w:tr w:rsidR="00AD6CB9" w:rsidRPr="00EC058A" w14:paraId="4BFD44DE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8F4A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85D0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Expertise Hours - Implementation Architect</w:t>
            </w:r>
          </w:p>
        </w:tc>
      </w:tr>
      <w:tr w:rsidR="00AD6CB9" w:rsidRPr="00AD6CB9" w14:paraId="44C4142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7DD5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603A45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Tableau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Implementation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Architect</w:t>
            </w:r>
          </w:p>
        </w:tc>
      </w:tr>
      <w:tr w:rsidR="00AD6CB9" w:rsidRPr="00AD6CB9" w14:paraId="644F842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66D7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6E4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Tableau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JumpStart</w:t>
            </w:r>
            <w:proofErr w:type="spellEnd"/>
          </w:p>
        </w:tc>
      </w:tr>
      <w:tr w:rsidR="00AD6CB9" w:rsidRPr="00AD6CB9" w14:paraId="4E292F9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DFCE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72CD66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Tableau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JumpStart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Growth</w:t>
            </w:r>
          </w:p>
        </w:tc>
      </w:tr>
      <w:tr w:rsidR="00AD6CB9" w:rsidRPr="00AD6CB9" w14:paraId="3223485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474DA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85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Tableau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JumpStart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- Plus</w:t>
            </w:r>
          </w:p>
        </w:tc>
      </w:tr>
      <w:tr w:rsidR="00AD6CB9" w:rsidRPr="00EC058A" w14:paraId="1DD5212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A919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5AD0F85E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TPN Reseller Track - Member (Annual Fee)</w:t>
            </w:r>
          </w:p>
        </w:tc>
      </w:tr>
      <w:tr w:rsidR="00AD6CB9" w:rsidRPr="00EC058A" w14:paraId="1F444FA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61B2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96C8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TPN Reseller Track - Premier (Annual Fee)</w:t>
            </w:r>
          </w:p>
        </w:tc>
      </w:tr>
      <w:tr w:rsidR="00AD6CB9" w:rsidRPr="00EC058A" w14:paraId="79CB93D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14B3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E9FF6CB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TPN Reseller Track - Select (Annual Fee)</w:t>
            </w:r>
          </w:p>
        </w:tc>
      </w:tr>
      <w:tr w:rsidR="00AD6CB9" w:rsidRPr="00EC058A" w14:paraId="76FCD2F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3DE5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DE9B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TPN Services Track - Member (Annual Fee)</w:t>
            </w:r>
          </w:p>
        </w:tc>
      </w:tr>
      <w:tr w:rsidR="00AD6CB9" w:rsidRPr="00EC058A" w14:paraId="138B215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58AA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D15AC99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TPN Services Track - Premier (Annual Fee)</w:t>
            </w:r>
          </w:p>
        </w:tc>
      </w:tr>
      <w:tr w:rsidR="00AD6CB9" w:rsidRPr="00EC058A" w14:paraId="49F3607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A72C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46B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TPN Services Track - Select (Annual Fee)</w:t>
            </w:r>
          </w:p>
        </w:tc>
      </w:tr>
      <w:tr w:rsidR="00AD6CB9" w:rsidRPr="00EC058A" w14:paraId="106ED78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804F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C73C58F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TPN Technology Track - Member (Annual Fee)</w:t>
            </w:r>
          </w:p>
        </w:tc>
      </w:tr>
      <w:tr w:rsidR="00AD6CB9" w:rsidRPr="00EC058A" w14:paraId="3021F41A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EB14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DD55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TPN Technology Track - Premier (Annual Fee)</w:t>
            </w:r>
          </w:p>
        </w:tc>
      </w:tr>
      <w:tr w:rsidR="00AD6CB9" w:rsidRPr="00EC058A" w14:paraId="31A1FB3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E446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FB36E79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TPN Technology Track - Select (Annual Fee)</w:t>
            </w:r>
          </w:p>
        </w:tc>
      </w:tr>
      <w:tr w:rsidR="00AD6CB9" w:rsidRPr="00EC058A" w14:paraId="4DF1CE2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0207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046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Tableau Training Pass (12 Month Access)</w:t>
            </w:r>
          </w:p>
        </w:tc>
      </w:tr>
      <w:tr w:rsidR="00AD6CB9" w:rsidRPr="00EC058A" w14:paraId="5C4BF8A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DCAB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04D78D14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Tableau - Tableau Training Pass (3 Month Access)</w:t>
            </w:r>
          </w:p>
        </w:tc>
      </w:tr>
      <w:tr w:rsidR="00AD6CB9" w:rsidRPr="00AD6CB9" w14:paraId="60B5292F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E137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104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Tableau - Training - Learning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Credit</w:t>
            </w:r>
            <w:proofErr w:type="spellEnd"/>
          </w:p>
        </w:tc>
      </w:tr>
      <w:tr w:rsidR="00AD6CB9" w:rsidRPr="00AD6CB9" w14:paraId="726E885D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9EA49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2E9DAFD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Tableau - Training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eLearning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(Creator)</w:t>
            </w:r>
          </w:p>
        </w:tc>
      </w:tr>
      <w:tr w:rsidR="00AD6CB9" w:rsidRPr="00AD6CB9" w14:paraId="2880A239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254C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04 - Solução Inteligência Analítica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BC2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Tableau - Training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eLearning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(Explorer)</w:t>
            </w:r>
          </w:p>
        </w:tc>
      </w:tr>
      <w:tr w:rsidR="00AD6CB9" w:rsidRPr="00EC058A" w14:paraId="129DF94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22D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C05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Item 05 - Solução de Integração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D30C26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Mulesoft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Anypoint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Platform Base Subscription</w:t>
            </w:r>
          </w:p>
        </w:tc>
      </w:tr>
      <w:tr w:rsidR="00AD6CB9" w:rsidRPr="00EC058A" w14:paraId="078BF93C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FE94F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05 - Solução de Integração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6C77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Mulesoft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Anypoint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Platform API Management Solution</w:t>
            </w:r>
          </w:p>
        </w:tc>
      </w:tr>
      <w:tr w:rsidR="00AD6CB9" w:rsidRPr="00EC058A" w14:paraId="52BC1946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52AC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05 - Solução de Integração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35A69558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Mulesoft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Anypoint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Base Core/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vCore</w:t>
            </w:r>
            <w:proofErr w:type="spellEnd"/>
          </w:p>
        </w:tc>
      </w:tr>
      <w:tr w:rsidR="00AD6CB9" w:rsidRPr="00EC058A" w14:paraId="6E277A3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2772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05 - Solução de Integração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31FC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Mulesoft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Anypoint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API Core/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vCore</w:t>
            </w:r>
            <w:proofErr w:type="spellEnd"/>
          </w:p>
        </w:tc>
      </w:tr>
      <w:tr w:rsidR="00AD6CB9" w:rsidRPr="00AD6CB9" w14:paraId="5391A24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7AE5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05 - Solução de Integração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F38729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Mulesoft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Anypoint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Premium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Connector</w:t>
            </w:r>
            <w:proofErr w:type="spellEnd"/>
          </w:p>
        </w:tc>
      </w:tr>
      <w:tr w:rsidR="00AD6CB9" w:rsidRPr="00EC058A" w14:paraId="19936414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ACB25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05 - Solução de Integração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602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Mulesoft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Anypoint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API Manager (per API)</w:t>
            </w:r>
          </w:p>
        </w:tc>
      </w:tr>
      <w:tr w:rsidR="00AD6CB9" w:rsidRPr="00EC058A" w14:paraId="1A570468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31594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05 - Solução de Integração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480F9F17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Mulesfot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Anypoint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API Governance (per API)</w:t>
            </w:r>
          </w:p>
        </w:tc>
      </w:tr>
      <w:tr w:rsidR="00AD6CB9" w:rsidRPr="00EC058A" w14:paraId="61087A60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0D576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05 - Solução de Integração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D4E1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MuleSoft </w:t>
            </w:r>
            <w:proofErr w:type="spellStart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Anypoint</w:t>
            </w:r>
            <w:proofErr w:type="spellEnd"/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 xml:space="preserve"> Flex Gateway (100M API Calls)</w:t>
            </w:r>
          </w:p>
        </w:tc>
      </w:tr>
      <w:tr w:rsidR="00AD6CB9" w:rsidRPr="00AD6CB9" w14:paraId="7BFA0DE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BAF6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05 - Solução de Integração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7B941BC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MuleSoft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Automation (57,000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Credits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) </w:t>
            </w:r>
          </w:p>
        </w:tc>
      </w:tr>
      <w:tr w:rsidR="00AD6CB9" w:rsidRPr="00AD6CB9" w14:paraId="2CF2B56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395A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05 - Solução de Integração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1FEE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</w:pP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MuleSoft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Automation -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Additional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>Credits</w:t>
            </w:r>
            <w:proofErr w:type="spellEnd"/>
            <w:r w:rsidRPr="00AD6CB9">
              <w:rPr>
                <w:rFonts w:ascii="Arial" w:eastAsia="Times New Roman" w:hAnsi="Arial" w:cs="Arial"/>
                <w:color w:val="505050"/>
                <w:sz w:val="16"/>
                <w:szCs w:val="16"/>
                <w:lang w:eastAsia="pt-BR"/>
              </w:rPr>
              <w:t xml:space="preserve"> (100)</w:t>
            </w:r>
          </w:p>
        </w:tc>
      </w:tr>
      <w:tr w:rsidR="00AD6CB9" w:rsidRPr="00EC058A" w14:paraId="2ED767CB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5A58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05 - Solução de Integração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4F4" w:fill="F4F4F4"/>
            <w:vAlign w:val="center"/>
            <w:hideMark/>
          </w:tcPr>
          <w:p w14:paraId="1D4D0577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MuleSoft Automation - Additional Composer Connector</w:t>
            </w:r>
          </w:p>
        </w:tc>
      </w:tr>
      <w:tr w:rsidR="00AD6CB9" w:rsidRPr="00EC058A" w14:paraId="56B14A41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5AE1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05 - Solução de Integração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606F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</w:pPr>
            <w:r w:rsidRPr="00EC058A">
              <w:rPr>
                <w:rFonts w:ascii="Arial" w:eastAsia="Times New Roman" w:hAnsi="Arial" w:cs="Arial"/>
                <w:color w:val="505050"/>
                <w:sz w:val="16"/>
                <w:szCs w:val="16"/>
                <w:lang w:val="en-US" w:eastAsia="pt-BR"/>
              </w:rPr>
              <w:t>MuleSoft Automation - Unlimited Composer Connector</w:t>
            </w:r>
          </w:p>
        </w:tc>
      </w:tr>
      <w:tr w:rsidR="00AD6CB9" w:rsidRPr="00AD6CB9" w14:paraId="7203F7F5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87D6" w14:textId="77777777" w:rsidR="00AD6CB9" w:rsidRPr="00EC058A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C05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 06 - Serviços de apoio técnico especializados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FF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Organizando para o Sucesso</w:t>
            </w:r>
          </w:p>
        </w:tc>
      </w:tr>
      <w:tr w:rsidR="00AD6CB9" w:rsidRPr="00AD6CB9" w14:paraId="1DC30D3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61E0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06 - Serviços de apoio técnico especializados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93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Fundação para o Design Técnico e Funcional</w:t>
            </w:r>
          </w:p>
        </w:tc>
      </w:tr>
      <w:tr w:rsidR="00AD6CB9" w:rsidRPr="00AD6CB9" w14:paraId="159279D7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FC52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06 - Serviços de apoio técnico especializados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8BC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Design de Dados &amp; Integração</w:t>
            </w:r>
          </w:p>
        </w:tc>
      </w:tr>
      <w:tr w:rsidR="00AD6CB9" w:rsidRPr="00AD6CB9" w14:paraId="06DC4CC2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E0A8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06 - Serviços de apoio técnico especializados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65AB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Infraestrutura e Segurança do Usuário</w:t>
            </w:r>
          </w:p>
        </w:tc>
      </w:tr>
      <w:tr w:rsidR="00AD6CB9" w:rsidRPr="00AD6CB9" w14:paraId="16CA61A3" w14:textId="77777777" w:rsidTr="009067BA">
        <w:trPr>
          <w:trHeight w:val="264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56DD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Item 06 - Serviços de apoio técnico especializados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3273" w14:textId="77777777" w:rsidR="00AD6CB9" w:rsidRPr="00AD6CB9" w:rsidRDefault="00AD6CB9" w:rsidP="00AD6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D6C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Gerenciamento de Entrega e Desenvolvimento</w:t>
            </w:r>
          </w:p>
        </w:tc>
      </w:tr>
    </w:tbl>
    <w:p w14:paraId="5F8F53CC" w14:textId="77777777" w:rsidR="00161B6E" w:rsidRDefault="00161B6E" w:rsidP="00F00F04">
      <w:pPr>
        <w:ind w:left="-993"/>
        <w:rPr>
          <w:rFonts w:cstheme="minorHAnsi"/>
          <w:color w:val="000000"/>
        </w:rPr>
      </w:pPr>
    </w:p>
    <w:p w14:paraId="6DE0B3DB" w14:textId="3FA73F32" w:rsidR="007B1CBE" w:rsidRDefault="007B1CBE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0E30249A" w14:textId="6ED39D7A" w:rsidR="00714565" w:rsidRPr="007B1CBE" w:rsidRDefault="007B1CBE" w:rsidP="007B1C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B1CBE">
        <w:rPr>
          <w:rFonts w:cstheme="minorHAnsi"/>
          <w:b/>
          <w:bCs/>
          <w:color w:val="000000"/>
          <w:sz w:val="24"/>
          <w:szCs w:val="24"/>
        </w:rPr>
        <w:lastRenderedPageBreak/>
        <w:t>Perguntas para auxiliar o dimensionamento da demanda:</w:t>
      </w:r>
    </w:p>
    <w:p w14:paraId="474D36EC" w14:textId="77777777" w:rsidR="007B1CBE" w:rsidRDefault="007B1CBE" w:rsidP="007A2F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7183854" w14:textId="77777777" w:rsidR="007B1CBE" w:rsidRDefault="007B1CBE" w:rsidP="007B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44C3A4C" w14:textId="4AF622DE" w:rsidR="007B1CBE" w:rsidRPr="007B1CBE" w:rsidRDefault="00EC058A" w:rsidP="007B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EC058A">
        <w:rPr>
          <w:rFonts w:cstheme="minorHAnsi"/>
          <w:b/>
        </w:rPr>
        <w:t>Gestão de Relacionamento com o Cliente</w:t>
      </w:r>
      <w:r w:rsidR="007B1CBE" w:rsidRPr="007B1CBE">
        <w:rPr>
          <w:rFonts w:cstheme="minorHAnsi"/>
          <w:b/>
          <w:bCs/>
          <w:color w:val="000000"/>
        </w:rPr>
        <w:t>:</w:t>
      </w:r>
    </w:p>
    <w:p w14:paraId="5B6564BA" w14:textId="44FBDEEB" w:rsidR="007B1CBE" w:rsidRPr="007B1CBE" w:rsidRDefault="007B1CBE" w:rsidP="007B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B1CBE">
        <w:rPr>
          <w:rFonts w:cstheme="minorHAnsi"/>
          <w:color w:val="000000"/>
        </w:rPr>
        <w:t>1 -</w:t>
      </w:r>
      <w:r>
        <w:rPr>
          <w:rFonts w:cstheme="minorHAnsi"/>
          <w:color w:val="000000"/>
        </w:rPr>
        <w:t xml:space="preserve"> </w:t>
      </w:r>
      <w:r w:rsidRPr="007B1CBE">
        <w:rPr>
          <w:rFonts w:cstheme="minorHAnsi"/>
          <w:color w:val="000000"/>
        </w:rPr>
        <w:t>Existe um time de vendas? Como é o fluxo de vendas e como é feito o monitoramento?</w:t>
      </w:r>
    </w:p>
    <w:p w14:paraId="5BD6272F" w14:textId="08FF4B64" w:rsidR="007B1CBE" w:rsidRPr="007B1CBE" w:rsidRDefault="007B1CBE" w:rsidP="007B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B1CBE">
        <w:rPr>
          <w:rFonts w:cstheme="minorHAnsi"/>
          <w:color w:val="000000"/>
        </w:rPr>
        <w:t>2 -</w:t>
      </w:r>
      <w:r>
        <w:rPr>
          <w:rFonts w:cstheme="minorHAnsi"/>
          <w:color w:val="000000"/>
        </w:rPr>
        <w:t xml:space="preserve"> </w:t>
      </w:r>
      <w:r w:rsidRPr="007B1CBE">
        <w:rPr>
          <w:rFonts w:cstheme="minorHAnsi"/>
          <w:color w:val="000000"/>
        </w:rPr>
        <w:t>Quais são as principais métricas? Existe algum gap tecnológico?</w:t>
      </w:r>
    </w:p>
    <w:p w14:paraId="41AA1A54" w14:textId="77777777" w:rsidR="007B1CBE" w:rsidRPr="007B1CBE" w:rsidRDefault="007B1CBE" w:rsidP="007B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B1CBE">
        <w:rPr>
          <w:rFonts w:cstheme="minorHAnsi"/>
          <w:color w:val="000000"/>
        </w:rPr>
        <w:t>3 - Quantos usuários da equipe comercial (operacional e gestão) terão acesso à ferramenta?</w:t>
      </w:r>
    </w:p>
    <w:p w14:paraId="35C0E3B4" w14:textId="77777777" w:rsidR="007B1CBE" w:rsidRPr="007B1CBE" w:rsidRDefault="007B1CBE" w:rsidP="007B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3EC4C67" w14:textId="4FF65AC1" w:rsidR="007B1CBE" w:rsidRPr="007B1CBE" w:rsidRDefault="0093360E" w:rsidP="007B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3360E">
        <w:rPr>
          <w:rFonts w:cstheme="minorHAnsi"/>
          <w:b/>
        </w:rPr>
        <w:t>Atendimento e Serviços</w:t>
      </w:r>
      <w:r w:rsidR="007B1CBE" w:rsidRPr="007B1CBE">
        <w:rPr>
          <w:rFonts w:cstheme="minorHAnsi"/>
          <w:b/>
          <w:bCs/>
          <w:color w:val="000000"/>
        </w:rPr>
        <w:t>:</w:t>
      </w:r>
    </w:p>
    <w:p w14:paraId="5B3BE75B" w14:textId="6C0EA5E6" w:rsidR="007B1CBE" w:rsidRPr="007B1CBE" w:rsidRDefault="007B1CBE" w:rsidP="007B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B1CBE">
        <w:rPr>
          <w:rFonts w:cstheme="minorHAnsi"/>
          <w:color w:val="000000"/>
        </w:rPr>
        <w:t>1 -</w:t>
      </w:r>
      <w:r>
        <w:rPr>
          <w:rFonts w:cstheme="minorHAnsi"/>
          <w:color w:val="000000"/>
        </w:rPr>
        <w:t xml:space="preserve"> </w:t>
      </w:r>
      <w:r w:rsidRPr="007B1CBE">
        <w:rPr>
          <w:rFonts w:cstheme="minorHAnsi"/>
          <w:color w:val="000000"/>
        </w:rPr>
        <w:t>Vocês têm um time de atendimento ao cliente? Se sim, quais canais vocês utilizam?</w:t>
      </w:r>
    </w:p>
    <w:p w14:paraId="24276308" w14:textId="7840E142" w:rsidR="007B1CBE" w:rsidRPr="007B1CBE" w:rsidRDefault="007B1CBE" w:rsidP="007B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B1CBE">
        <w:rPr>
          <w:rFonts w:cstheme="minorHAnsi"/>
          <w:color w:val="000000"/>
        </w:rPr>
        <w:t>2 -</w:t>
      </w:r>
      <w:r>
        <w:rPr>
          <w:rFonts w:cstheme="minorHAnsi"/>
          <w:color w:val="000000"/>
        </w:rPr>
        <w:t xml:space="preserve"> </w:t>
      </w:r>
      <w:r w:rsidRPr="007B1CBE">
        <w:rPr>
          <w:rFonts w:cstheme="minorHAnsi"/>
          <w:color w:val="000000"/>
        </w:rPr>
        <w:t>Quantos sistemas o time de atendimento usa?</w:t>
      </w:r>
    </w:p>
    <w:p w14:paraId="160EDCA3" w14:textId="77777777" w:rsidR="007B1CBE" w:rsidRPr="007B1CBE" w:rsidRDefault="007B1CBE" w:rsidP="007B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B1CBE">
        <w:rPr>
          <w:rFonts w:cstheme="minorHAnsi"/>
          <w:color w:val="000000"/>
        </w:rPr>
        <w:t xml:space="preserve">3 - Quantos atendentes a empresa possui no </w:t>
      </w:r>
      <w:proofErr w:type="spellStart"/>
      <w:r w:rsidRPr="007B1CBE">
        <w:rPr>
          <w:rFonts w:cstheme="minorHAnsi"/>
          <w:color w:val="000000"/>
        </w:rPr>
        <w:t>call</w:t>
      </w:r>
      <w:proofErr w:type="spellEnd"/>
      <w:r w:rsidRPr="007B1CBE">
        <w:rPr>
          <w:rFonts w:cstheme="minorHAnsi"/>
          <w:color w:val="000000"/>
        </w:rPr>
        <w:t xml:space="preserve"> center?</w:t>
      </w:r>
    </w:p>
    <w:p w14:paraId="53330B91" w14:textId="77777777" w:rsidR="007B1CBE" w:rsidRPr="007B1CBE" w:rsidRDefault="007B1CBE" w:rsidP="007B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B1CBE">
        <w:rPr>
          <w:rFonts w:cstheme="minorHAnsi"/>
          <w:color w:val="000000"/>
        </w:rPr>
        <w:t>4 - Quantidade estimada de atendimentos / clientes?</w:t>
      </w:r>
    </w:p>
    <w:p w14:paraId="684F95E9" w14:textId="77777777" w:rsidR="007B1CBE" w:rsidRPr="007B1CBE" w:rsidRDefault="007B1CBE" w:rsidP="007B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B1CBE">
        <w:rPr>
          <w:rFonts w:cstheme="minorHAnsi"/>
          <w:color w:val="000000"/>
        </w:rPr>
        <w:t xml:space="preserve">5 - Quantas pessoas de </w:t>
      </w:r>
      <w:proofErr w:type="spellStart"/>
      <w:r w:rsidRPr="007B1CBE">
        <w:rPr>
          <w:rFonts w:cstheme="minorHAnsi"/>
          <w:color w:val="000000"/>
        </w:rPr>
        <w:t>backoffice</w:t>
      </w:r>
      <w:proofErr w:type="spellEnd"/>
      <w:r w:rsidRPr="007B1CBE">
        <w:rPr>
          <w:rFonts w:cstheme="minorHAnsi"/>
          <w:color w:val="000000"/>
        </w:rPr>
        <w:t xml:space="preserve"> até o final do processo de resolução de um caso.</w:t>
      </w:r>
    </w:p>
    <w:p w14:paraId="5036FC7C" w14:textId="77777777" w:rsidR="007B1CBE" w:rsidRPr="00EC058A" w:rsidRDefault="007B1CBE" w:rsidP="007B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7B1CBE">
        <w:rPr>
          <w:rFonts w:cstheme="minorHAnsi"/>
          <w:color w:val="000000"/>
        </w:rPr>
        <w:t xml:space="preserve">6 - Quais canais de atendimento devemos considerar? </w:t>
      </w:r>
      <w:r w:rsidRPr="00EC058A">
        <w:rPr>
          <w:rFonts w:cstheme="minorHAnsi"/>
          <w:color w:val="000000"/>
          <w:lang w:val="en-US"/>
        </w:rPr>
        <w:t xml:space="preserve">Email, </w:t>
      </w:r>
      <w:proofErr w:type="spellStart"/>
      <w:r w:rsidRPr="00EC058A">
        <w:rPr>
          <w:rFonts w:cstheme="minorHAnsi"/>
          <w:color w:val="000000"/>
          <w:lang w:val="en-US"/>
        </w:rPr>
        <w:t>fale</w:t>
      </w:r>
      <w:proofErr w:type="spellEnd"/>
      <w:r w:rsidRPr="00EC058A">
        <w:rPr>
          <w:rFonts w:cstheme="minorHAnsi"/>
          <w:color w:val="000000"/>
          <w:lang w:val="en-US"/>
        </w:rPr>
        <w:t xml:space="preserve"> </w:t>
      </w:r>
      <w:proofErr w:type="spellStart"/>
      <w:proofErr w:type="gramStart"/>
      <w:r w:rsidRPr="00EC058A">
        <w:rPr>
          <w:rFonts w:cstheme="minorHAnsi"/>
          <w:color w:val="000000"/>
          <w:lang w:val="en-US"/>
        </w:rPr>
        <w:t>conosco</w:t>
      </w:r>
      <w:proofErr w:type="spellEnd"/>
      <w:r w:rsidRPr="00EC058A">
        <w:rPr>
          <w:rFonts w:cstheme="minorHAnsi"/>
          <w:color w:val="000000"/>
          <w:lang w:val="en-US"/>
        </w:rPr>
        <w:t>,  chat</w:t>
      </w:r>
      <w:proofErr w:type="gramEnd"/>
      <w:r w:rsidRPr="00EC058A">
        <w:rPr>
          <w:rFonts w:cstheme="minorHAnsi"/>
          <w:color w:val="000000"/>
          <w:lang w:val="en-US"/>
        </w:rPr>
        <w:t>, WhatsApp, Bot?</w:t>
      </w:r>
    </w:p>
    <w:p w14:paraId="3440C546" w14:textId="4D6E78F5" w:rsidR="007B1CBE" w:rsidRPr="007B1CBE" w:rsidRDefault="0093360E" w:rsidP="007B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7</w:t>
      </w:r>
      <w:r w:rsidR="007B1CBE" w:rsidRPr="007B1CBE">
        <w:rPr>
          <w:rFonts w:cstheme="minorHAnsi"/>
          <w:color w:val="000000"/>
        </w:rPr>
        <w:t>1</w:t>
      </w:r>
      <w:r w:rsidR="007B1CBE">
        <w:rPr>
          <w:rFonts w:cstheme="minorHAnsi"/>
          <w:color w:val="000000"/>
        </w:rPr>
        <w:t xml:space="preserve"> </w:t>
      </w:r>
      <w:r w:rsidR="007B1CBE" w:rsidRPr="007B1CBE">
        <w:rPr>
          <w:rFonts w:cstheme="minorHAnsi"/>
          <w:color w:val="000000"/>
        </w:rPr>
        <w:t>- Vocês têm um portal self-service ou um portal para clientes e parceiros?</w:t>
      </w:r>
    </w:p>
    <w:p w14:paraId="33DCD337" w14:textId="22233104" w:rsidR="007B1CBE" w:rsidRPr="007B1CBE" w:rsidRDefault="0093360E" w:rsidP="007B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8</w:t>
      </w:r>
      <w:r w:rsidR="007B1CBE" w:rsidRPr="007B1CBE">
        <w:rPr>
          <w:rFonts w:cstheme="minorHAnsi"/>
          <w:color w:val="000000"/>
        </w:rPr>
        <w:t>2</w:t>
      </w:r>
      <w:r w:rsidR="007B1CBE">
        <w:rPr>
          <w:rFonts w:cstheme="minorHAnsi"/>
          <w:color w:val="000000"/>
        </w:rPr>
        <w:t xml:space="preserve"> </w:t>
      </w:r>
      <w:r w:rsidR="007B1CBE" w:rsidRPr="007B1CBE">
        <w:rPr>
          <w:rFonts w:cstheme="minorHAnsi"/>
          <w:color w:val="000000"/>
        </w:rPr>
        <w:t>- Se o portal existe, para que ele serve?</w:t>
      </w:r>
    </w:p>
    <w:p w14:paraId="53C3F05A" w14:textId="4EC1B8F4" w:rsidR="007B1CBE" w:rsidRDefault="0093360E" w:rsidP="007B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9</w:t>
      </w:r>
      <w:r w:rsidR="007B1CBE" w:rsidRPr="007B1CBE">
        <w:rPr>
          <w:rFonts w:cstheme="minorHAnsi"/>
          <w:color w:val="000000"/>
        </w:rPr>
        <w:t>3</w:t>
      </w:r>
      <w:r w:rsidR="007B1CBE">
        <w:rPr>
          <w:rFonts w:cstheme="minorHAnsi"/>
          <w:color w:val="000000"/>
        </w:rPr>
        <w:t xml:space="preserve"> </w:t>
      </w:r>
      <w:r w:rsidR="007B1CBE" w:rsidRPr="007B1CBE">
        <w:rPr>
          <w:rFonts w:cstheme="minorHAnsi"/>
          <w:color w:val="000000"/>
        </w:rPr>
        <w:t>-</w:t>
      </w:r>
      <w:r w:rsidR="007B1CBE">
        <w:rPr>
          <w:rFonts w:cstheme="minorHAnsi"/>
          <w:color w:val="000000"/>
        </w:rPr>
        <w:t xml:space="preserve"> </w:t>
      </w:r>
      <w:r w:rsidR="007B1CBE" w:rsidRPr="007B1CBE">
        <w:rPr>
          <w:rFonts w:cstheme="minorHAnsi"/>
          <w:color w:val="000000"/>
        </w:rPr>
        <w:t>Se o portal não existe, como clientes e parceiros enviam as demandas para vocês?</w:t>
      </w:r>
    </w:p>
    <w:p w14:paraId="78E13703" w14:textId="73086E24" w:rsidR="0093360E" w:rsidRDefault="0093360E" w:rsidP="007B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54B90ED" w14:textId="77777777" w:rsidR="0093360E" w:rsidRPr="007B1CBE" w:rsidRDefault="0093360E" w:rsidP="00933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3360E">
        <w:rPr>
          <w:rFonts w:cstheme="minorHAnsi"/>
          <w:b/>
        </w:rPr>
        <w:t>Comunicação e Engajamento Digital</w:t>
      </w:r>
      <w:r w:rsidRPr="007B1CBE">
        <w:rPr>
          <w:rFonts w:cstheme="minorHAnsi"/>
          <w:b/>
          <w:bCs/>
          <w:color w:val="000000"/>
        </w:rPr>
        <w:t>:</w:t>
      </w:r>
    </w:p>
    <w:p w14:paraId="7F03A46B" w14:textId="77777777" w:rsidR="0093360E" w:rsidRPr="007B1CBE" w:rsidRDefault="0093360E" w:rsidP="00933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B1CBE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 -</w:t>
      </w:r>
      <w:r w:rsidRPr="007B1CBE">
        <w:rPr>
          <w:rFonts w:cstheme="minorHAnsi"/>
          <w:color w:val="000000"/>
        </w:rPr>
        <w:t xml:space="preserve"> Qual o tamanho da base clientes (contatos) que querem se relacionar?</w:t>
      </w:r>
    </w:p>
    <w:p w14:paraId="49C79249" w14:textId="77777777" w:rsidR="0093360E" w:rsidRPr="007B1CBE" w:rsidRDefault="0093360E" w:rsidP="00933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B1CBE">
        <w:rPr>
          <w:rFonts w:cstheme="minorHAnsi"/>
          <w:color w:val="000000"/>
        </w:rPr>
        <w:t>2</w:t>
      </w:r>
      <w:r>
        <w:rPr>
          <w:rFonts w:cstheme="minorHAnsi"/>
          <w:color w:val="000000"/>
        </w:rPr>
        <w:t xml:space="preserve"> -</w:t>
      </w:r>
      <w:r w:rsidRPr="007B1CBE">
        <w:rPr>
          <w:rFonts w:cstheme="minorHAnsi"/>
          <w:color w:val="000000"/>
        </w:rPr>
        <w:t xml:space="preserve"> Quais os canais de comunicação devemos considerar: </w:t>
      </w:r>
      <w:proofErr w:type="spellStart"/>
      <w:r w:rsidRPr="007B1CBE">
        <w:rPr>
          <w:rFonts w:cstheme="minorHAnsi"/>
          <w:color w:val="000000"/>
        </w:rPr>
        <w:t>email</w:t>
      </w:r>
      <w:proofErr w:type="spellEnd"/>
      <w:r w:rsidRPr="007B1CBE">
        <w:rPr>
          <w:rFonts w:cstheme="minorHAnsi"/>
          <w:color w:val="000000"/>
        </w:rPr>
        <w:t xml:space="preserve">, </w:t>
      </w:r>
      <w:proofErr w:type="spellStart"/>
      <w:r w:rsidRPr="007B1CBE">
        <w:rPr>
          <w:rFonts w:cstheme="minorHAnsi"/>
          <w:color w:val="000000"/>
        </w:rPr>
        <w:t>push</w:t>
      </w:r>
      <w:proofErr w:type="spellEnd"/>
      <w:r w:rsidRPr="007B1CBE">
        <w:rPr>
          <w:rFonts w:cstheme="minorHAnsi"/>
          <w:color w:val="000000"/>
        </w:rPr>
        <w:t xml:space="preserve"> </w:t>
      </w:r>
      <w:proofErr w:type="spellStart"/>
      <w:r w:rsidRPr="007B1CBE">
        <w:rPr>
          <w:rFonts w:cstheme="minorHAnsi"/>
          <w:color w:val="000000"/>
        </w:rPr>
        <w:t>notifications</w:t>
      </w:r>
      <w:proofErr w:type="spellEnd"/>
      <w:r w:rsidRPr="007B1CBE">
        <w:rPr>
          <w:rFonts w:cstheme="minorHAnsi"/>
          <w:color w:val="000000"/>
        </w:rPr>
        <w:t>, SMS, WhatsApp? Teriam alguma estimativa de volume anual por canal?</w:t>
      </w:r>
    </w:p>
    <w:p w14:paraId="0843C647" w14:textId="77777777" w:rsidR="0093360E" w:rsidRPr="007B1CBE" w:rsidRDefault="0093360E" w:rsidP="00933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B1CBE">
        <w:rPr>
          <w:rFonts w:cstheme="minorHAnsi"/>
          <w:color w:val="000000"/>
        </w:rPr>
        <w:t>4</w:t>
      </w:r>
      <w:r>
        <w:rPr>
          <w:rFonts w:cstheme="minorHAnsi"/>
          <w:color w:val="000000"/>
        </w:rPr>
        <w:t xml:space="preserve"> -</w:t>
      </w:r>
      <w:r w:rsidRPr="007B1CBE">
        <w:rPr>
          <w:rFonts w:cstheme="minorHAnsi"/>
          <w:color w:val="000000"/>
        </w:rPr>
        <w:t xml:space="preserve"> Usam Google </w:t>
      </w:r>
      <w:proofErr w:type="spellStart"/>
      <w:r w:rsidRPr="007B1CBE">
        <w:rPr>
          <w:rFonts w:cstheme="minorHAnsi"/>
          <w:color w:val="000000"/>
        </w:rPr>
        <w:t>Analytics</w:t>
      </w:r>
      <w:proofErr w:type="spellEnd"/>
      <w:r w:rsidRPr="007B1CBE">
        <w:rPr>
          <w:rFonts w:cstheme="minorHAnsi"/>
          <w:color w:val="000000"/>
        </w:rPr>
        <w:t xml:space="preserve"> versão </w:t>
      </w:r>
      <w:proofErr w:type="spellStart"/>
      <w:r w:rsidRPr="007B1CBE">
        <w:rPr>
          <w:rFonts w:cstheme="minorHAnsi"/>
          <w:color w:val="000000"/>
        </w:rPr>
        <w:t>free</w:t>
      </w:r>
      <w:proofErr w:type="spellEnd"/>
      <w:r w:rsidRPr="007B1CBE">
        <w:rPr>
          <w:rFonts w:cstheme="minorHAnsi"/>
          <w:color w:val="000000"/>
        </w:rPr>
        <w:t xml:space="preserve"> ou o GA360 (pago)?</w:t>
      </w:r>
    </w:p>
    <w:p w14:paraId="2B1A3769" w14:textId="77777777" w:rsidR="0093360E" w:rsidRPr="007B1CBE" w:rsidRDefault="0093360E" w:rsidP="00933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B1CBE">
        <w:rPr>
          <w:rFonts w:cstheme="minorHAnsi"/>
          <w:color w:val="000000"/>
        </w:rPr>
        <w:t>5</w:t>
      </w:r>
      <w:r>
        <w:rPr>
          <w:rFonts w:cstheme="minorHAnsi"/>
          <w:color w:val="000000"/>
        </w:rPr>
        <w:t xml:space="preserve"> -</w:t>
      </w:r>
      <w:r w:rsidRPr="007B1CBE">
        <w:rPr>
          <w:rFonts w:cstheme="minorHAnsi"/>
          <w:color w:val="000000"/>
        </w:rPr>
        <w:t xml:space="preserve"> Investem em mídia digital? Podem compartilhar o mix (</w:t>
      </w:r>
      <w:proofErr w:type="spellStart"/>
      <w:r w:rsidRPr="007B1CBE">
        <w:rPr>
          <w:rFonts w:cstheme="minorHAnsi"/>
          <w:color w:val="000000"/>
        </w:rPr>
        <w:t>search</w:t>
      </w:r>
      <w:proofErr w:type="spellEnd"/>
      <w:r w:rsidRPr="007B1CBE">
        <w:rPr>
          <w:rFonts w:cstheme="minorHAnsi"/>
          <w:color w:val="000000"/>
        </w:rPr>
        <w:t xml:space="preserve">, </w:t>
      </w:r>
      <w:proofErr w:type="spellStart"/>
      <w:r w:rsidRPr="007B1CBE">
        <w:rPr>
          <w:rFonts w:cstheme="minorHAnsi"/>
          <w:color w:val="000000"/>
        </w:rPr>
        <w:t>facebook</w:t>
      </w:r>
      <w:proofErr w:type="spellEnd"/>
      <w:r w:rsidRPr="007B1CBE">
        <w:rPr>
          <w:rFonts w:cstheme="minorHAnsi"/>
          <w:color w:val="000000"/>
        </w:rPr>
        <w:t>, display/programática)? Faz sentido considerar nesta fase do projeto?</w:t>
      </w:r>
    </w:p>
    <w:p w14:paraId="27CC71AA" w14:textId="77777777" w:rsidR="0093360E" w:rsidRPr="007B1CBE" w:rsidRDefault="0093360E" w:rsidP="00933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B1CBE">
        <w:rPr>
          <w:rFonts w:cstheme="minorHAnsi"/>
          <w:color w:val="000000"/>
        </w:rPr>
        <w:t>6</w:t>
      </w:r>
      <w:r>
        <w:rPr>
          <w:rFonts w:cstheme="minorHAnsi"/>
          <w:color w:val="000000"/>
        </w:rPr>
        <w:t xml:space="preserve"> -</w:t>
      </w:r>
      <w:r w:rsidRPr="007B1CBE">
        <w:rPr>
          <w:rFonts w:cstheme="minorHAnsi"/>
          <w:color w:val="000000"/>
        </w:rPr>
        <w:t xml:space="preserve"> Querem capturar o comportamento digital e ter um Motor de Recomendação de serviços ou produtos?</w:t>
      </w:r>
    </w:p>
    <w:p w14:paraId="69315B46" w14:textId="77777777" w:rsidR="0093360E" w:rsidRPr="007B1CBE" w:rsidRDefault="0093360E" w:rsidP="00933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B1CBE">
        <w:rPr>
          <w:rFonts w:cstheme="minorHAnsi"/>
          <w:color w:val="000000"/>
        </w:rPr>
        <w:t>7</w:t>
      </w:r>
      <w:r>
        <w:rPr>
          <w:rFonts w:cstheme="minorHAnsi"/>
          <w:color w:val="000000"/>
        </w:rPr>
        <w:t xml:space="preserve"> -</w:t>
      </w:r>
      <w:r w:rsidRPr="007B1CBE">
        <w:rPr>
          <w:rFonts w:cstheme="minorHAnsi"/>
          <w:color w:val="000000"/>
        </w:rPr>
        <w:t xml:space="preserve"> Quantos acessos são realizados hoje no site por dia aproximadamente, destes quanto são identificados?</w:t>
      </w:r>
    </w:p>
    <w:p w14:paraId="25878870" w14:textId="77777777" w:rsidR="0093360E" w:rsidRPr="007B1CBE" w:rsidRDefault="0093360E" w:rsidP="00933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B1CBE">
        <w:rPr>
          <w:rFonts w:cstheme="minorHAnsi"/>
          <w:color w:val="000000"/>
        </w:rPr>
        <w:t>8</w:t>
      </w:r>
      <w:r>
        <w:rPr>
          <w:rFonts w:cstheme="minorHAnsi"/>
          <w:color w:val="000000"/>
        </w:rPr>
        <w:t xml:space="preserve"> -</w:t>
      </w:r>
      <w:r w:rsidRPr="007B1CBE">
        <w:rPr>
          <w:rFonts w:cstheme="minorHAnsi"/>
          <w:color w:val="000000"/>
        </w:rPr>
        <w:t xml:space="preserve"> Quantas marcas ou unidades de negócios são usadas hoje nas campanhas de Marketing?</w:t>
      </w:r>
    </w:p>
    <w:p w14:paraId="25764541" w14:textId="77777777" w:rsidR="0093360E" w:rsidRDefault="0093360E" w:rsidP="007B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sectPr w:rsidR="0093360E" w:rsidSect="00113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8" w:right="1133" w:bottom="1135" w:left="1701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2073" w14:textId="77777777" w:rsidR="001A3091" w:rsidRDefault="001A3091" w:rsidP="004F316F">
      <w:pPr>
        <w:spacing w:after="0" w:line="240" w:lineRule="auto"/>
      </w:pPr>
      <w:r>
        <w:separator/>
      </w:r>
    </w:p>
  </w:endnote>
  <w:endnote w:type="continuationSeparator" w:id="0">
    <w:p w14:paraId="79D52E89" w14:textId="77777777" w:rsidR="001A3091" w:rsidRDefault="001A3091" w:rsidP="004F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6925" w14:textId="77777777" w:rsidR="007B234C" w:rsidRDefault="007B23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8598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C3FD61" w14:textId="77E2C249" w:rsidR="00E74ACA" w:rsidRDefault="00E74ACA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FD8808" w14:textId="412F1531" w:rsidR="00786F78" w:rsidRPr="0083642B" w:rsidRDefault="00786F78" w:rsidP="004057B2">
    <w:pPr>
      <w:pStyle w:val="Rodap"/>
      <w:tabs>
        <w:tab w:val="left" w:pos="3670"/>
      </w:tabs>
      <w:rPr>
        <w:b/>
        <w:color w:val="00163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67CA" w14:textId="77777777" w:rsidR="007B234C" w:rsidRDefault="007B23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93D2" w14:textId="77777777" w:rsidR="001A3091" w:rsidRDefault="001A3091" w:rsidP="004F316F">
      <w:pPr>
        <w:spacing w:after="0" w:line="240" w:lineRule="auto"/>
      </w:pPr>
      <w:r>
        <w:separator/>
      </w:r>
    </w:p>
  </w:footnote>
  <w:footnote w:type="continuationSeparator" w:id="0">
    <w:p w14:paraId="4C388EF6" w14:textId="77777777" w:rsidR="001A3091" w:rsidRDefault="001A3091" w:rsidP="004F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2515" w14:textId="13161657" w:rsidR="00786F78" w:rsidRDefault="00BD1BB4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57AA97A1" wp14:editId="571D1E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572500" cy="12101195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0" cy="1210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5606" w14:textId="0456DAEF" w:rsidR="004F316F" w:rsidRDefault="00BD1BB4" w:rsidP="00786F78">
    <w:pPr>
      <w:pStyle w:val="Cabealho"/>
      <w:ind w:left="-567"/>
      <w:jc w:val="cent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72365C0" wp14:editId="1ABDF4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572500" cy="12101195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0" cy="1210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4B8">
      <w:rPr>
        <w:noProof/>
      </w:rPr>
      <w:drawing>
        <wp:inline distT="0" distB="0" distL="0" distR="0" wp14:anchorId="2BABD3BF" wp14:editId="59A94106">
          <wp:extent cx="1763395" cy="505363"/>
          <wp:effectExtent l="0" t="0" r="0" b="0"/>
          <wp:docPr id="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505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1577" w14:textId="5370454D" w:rsidR="00786F78" w:rsidRDefault="00F63510">
    <w:pPr>
      <w:pStyle w:val="Cabealho"/>
    </w:pPr>
    <w:r>
      <w:rPr>
        <w:noProof/>
      </w:rPr>
      <w:pict w14:anchorId="151F8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675pt;height:952.8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-de-carta-check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C19"/>
    <w:multiLevelType w:val="hybridMultilevel"/>
    <w:tmpl w:val="0AD84C6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8558DA"/>
    <w:multiLevelType w:val="hybridMultilevel"/>
    <w:tmpl w:val="1D5A6546"/>
    <w:lvl w:ilvl="0" w:tplc="B23E73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87257"/>
    <w:multiLevelType w:val="multilevel"/>
    <w:tmpl w:val="746026C6"/>
    <w:lvl w:ilvl="0">
      <w:start w:val="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8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36" w:hanging="1080"/>
      </w:pPr>
      <w:rPr>
        <w:rFonts w:hint="default"/>
      </w:rPr>
    </w:lvl>
    <w:lvl w:ilvl="3">
      <w:start w:val="47"/>
      <w:numFmt w:val="decimal"/>
      <w:lvlText w:val="%1.%2.%3.%4"/>
      <w:lvlJc w:val="left"/>
      <w:pPr>
        <w:ind w:left="4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24" w:hanging="1800"/>
      </w:pPr>
      <w:rPr>
        <w:rFonts w:hint="default"/>
      </w:rPr>
    </w:lvl>
  </w:abstractNum>
  <w:abstractNum w:abstractNumId="3" w15:restartNumberingAfterBreak="0">
    <w:nsid w:val="26901D9F"/>
    <w:multiLevelType w:val="hybridMultilevel"/>
    <w:tmpl w:val="4950EDE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E8038D"/>
    <w:multiLevelType w:val="multilevel"/>
    <w:tmpl w:val="7E0E4B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46336311"/>
    <w:multiLevelType w:val="multilevel"/>
    <w:tmpl w:val="4796A78A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6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 w:val="0"/>
        <w:bCs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bullet"/>
      <w:lvlText w:val=""/>
      <w:lvlJc w:val="left"/>
      <w:pPr>
        <w:tabs>
          <w:tab w:val="num" w:pos="4620"/>
        </w:tabs>
        <w:ind w:left="462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56F653C8"/>
    <w:multiLevelType w:val="multilevel"/>
    <w:tmpl w:val="8B782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284" w:hanging="80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04" w:hanging="8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7" w15:restartNumberingAfterBreak="0">
    <w:nsid w:val="582E1AFD"/>
    <w:multiLevelType w:val="hybridMultilevel"/>
    <w:tmpl w:val="38DE1E76"/>
    <w:lvl w:ilvl="0" w:tplc="DA5C9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B6C37"/>
    <w:multiLevelType w:val="multilevel"/>
    <w:tmpl w:val="73446974"/>
    <w:lvl w:ilvl="0">
      <w:start w:val="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3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1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24" w:hanging="1800"/>
      </w:pPr>
      <w:rPr>
        <w:rFonts w:hint="default"/>
      </w:rPr>
    </w:lvl>
  </w:abstractNum>
  <w:abstractNum w:abstractNumId="9" w15:restartNumberingAfterBreak="0">
    <w:nsid w:val="741D4472"/>
    <w:multiLevelType w:val="multilevel"/>
    <w:tmpl w:val="024A27D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2.2.1.16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bullet"/>
      <w:lvlText w:val=""/>
      <w:lvlJc w:val="left"/>
      <w:pPr>
        <w:tabs>
          <w:tab w:val="num" w:pos="4620"/>
        </w:tabs>
        <w:ind w:left="462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77780D88"/>
    <w:multiLevelType w:val="hybridMultilevel"/>
    <w:tmpl w:val="8122788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C435881"/>
    <w:multiLevelType w:val="multilevel"/>
    <w:tmpl w:val="3642EB4E"/>
    <w:lvl w:ilvl="0">
      <w:start w:val="2"/>
      <w:numFmt w:val="decimal"/>
      <w:lvlText w:val="%1"/>
      <w:lvlJc w:val="left"/>
      <w:pPr>
        <w:ind w:left="948" w:hanging="94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26" w:hanging="9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94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4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24" w:hanging="1800"/>
      </w:pPr>
      <w:rPr>
        <w:rFonts w:hint="default"/>
      </w:rPr>
    </w:lvl>
  </w:abstractNum>
  <w:num w:numId="1" w16cid:durableId="782728736">
    <w:abstractNumId w:val="0"/>
  </w:num>
  <w:num w:numId="2" w16cid:durableId="1660882809">
    <w:abstractNumId w:val="5"/>
  </w:num>
  <w:num w:numId="3" w16cid:durableId="1247496627">
    <w:abstractNumId w:val="9"/>
  </w:num>
  <w:num w:numId="4" w16cid:durableId="444926805">
    <w:abstractNumId w:val="8"/>
  </w:num>
  <w:num w:numId="5" w16cid:durableId="1712463923">
    <w:abstractNumId w:val="4"/>
  </w:num>
  <w:num w:numId="6" w16cid:durableId="223881059">
    <w:abstractNumId w:val="11"/>
  </w:num>
  <w:num w:numId="7" w16cid:durableId="878976040">
    <w:abstractNumId w:val="2"/>
  </w:num>
  <w:num w:numId="8" w16cid:durableId="1865555281">
    <w:abstractNumId w:val="7"/>
  </w:num>
  <w:num w:numId="9" w16cid:durableId="5641669">
    <w:abstractNumId w:val="1"/>
  </w:num>
  <w:num w:numId="10" w16cid:durableId="2131704411">
    <w:abstractNumId w:val="10"/>
  </w:num>
  <w:num w:numId="11" w16cid:durableId="1865436933">
    <w:abstractNumId w:val="3"/>
  </w:num>
  <w:num w:numId="12" w16cid:durableId="1005938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6F"/>
    <w:rsid w:val="00000746"/>
    <w:rsid w:val="000056AC"/>
    <w:rsid w:val="0002142F"/>
    <w:rsid w:val="00027DA9"/>
    <w:rsid w:val="00054649"/>
    <w:rsid w:val="0005677E"/>
    <w:rsid w:val="00066D49"/>
    <w:rsid w:val="00071774"/>
    <w:rsid w:val="00073159"/>
    <w:rsid w:val="00080710"/>
    <w:rsid w:val="00080ED6"/>
    <w:rsid w:val="000879BB"/>
    <w:rsid w:val="00090F1E"/>
    <w:rsid w:val="000949D7"/>
    <w:rsid w:val="000A625D"/>
    <w:rsid w:val="000A67F7"/>
    <w:rsid w:val="000B09EF"/>
    <w:rsid w:val="000C461A"/>
    <w:rsid w:val="000C51FF"/>
    <w:rsid w:val="000D205D"/>
    <w:rsid w:val="000D31D7"/>
    <w:rsid w:val="000D4C2D"/>
    <w:rsid w:val="000E53E5"/>
    <w:rsid w:val="000E7241"/>
    <w:rsid w:val="0010201D"/>
    <w:rsid w:val="0011169D"/>
    <w:rsid w:val="00113641"/>
    <w:rsid w:val="001274F1"/>
    <w:rsid w:val="00142320"/>
    <w:rsid w:val="00151EE6"/>
    <w:rsid w:val="00161B6E"/>
    <w:rsid w:val="001634B8"/>
    <w:rsid w:val="00167970"/>
    <w:rsid w:val="0017592B"/>
    <w:rsid w:val="00182A69"/>
    <w:rsid w:val="00184291"/>
    <w:rsid w:val="001872FA"/>
    <w:rsid w:val="0019052E"/>
    <w:rsid w:val="0019052F"/>
    <w:rsid w:val="001945FF"/>
    <w:rsid w:val="00195327"/>
    <w:rsid w:val="001958F1"/>
    <w:rsid w:val="00195CD6"/>
    <w:rsid w:val="001973F1"/>
    <w:rsid w:val="001A1A65"/>
    <w:rsid w:val="001A3091"/>
    <w:rsid w:val="001A7655"/>
    <w:rsid w:val="001B78F0"/>
    <w:rsid w:val="001C4A16"/>
    <w:rsid w:val="001C51A1"/>
    <w:rsid w:val="001C7A54"/>
    <w:rsid w:val="001C7C24"/>
    <w:rsid w:val="001D336F"/>
    <w:rsid w:val="001F24BB"/>
    <w:rsid w:val="001F72D6"/>
    <w:rsid w:val="001F7790"/>
    <w:rsid w:val="00202552"/>
    <w:rsid w:val="00202B7A"/>
    <w:rsid w:val="00206658"/>
    <w:rsid w:val="00216D04"/>
    <w:rsid w:val="00227BDB"/>
    <w:rsid w:val="0023104A"/>
    <w:rsid w:val="002327C2"/>
    <w:rsid w:val="00232A15"/>
    <w:rsid w:val="002352F4"/>
    <w:rsid w:val="00235C84"/>
    <w:rsid w:val="00241A28"/>
    <w:rsid w:val="00242E6A"/>
    <w:rsid w:val="00247CA8"/>
    <w:rsid w:val="00250ECB"/>
    <w:rsid w:val="002515A9"/>
    <w:rsid w:val="002517AB"/>
    <w:rsid w:val="00256FB5"/>
    <w:rsid w:val="00260E55"/>
    <w:rsid w:val="00263B10"/>
    <w:rsid w:val="0026761B"/>
    <w:rsid w:val="00273AFF"/>
    <w:rsid w:val="0028261B"/>
    <w:rsid w:val="00290F77"/>
    <w:rsid w:val="00291651"/>
    <w:rsid w:val="002942FD"/>
    <w:rsid w:val="00296DA1"/>
    <w:rsid w:val="002A0F24"/>
    <w:rsid w:val="002A1E63"/>
    <w:rsid w:val="002A2DC8"/>
    <w:rsid w:val="002A3323"/>
    <w:rsid w:val="002A43C7"/>
    <w:rsid w:val="002B58B3"/>
    <w:rsid w:val="002C322C"/>
    <w:rsid w:val="002C5CBC"/>
    <w:rsid w:val="002C7855"/>
    <w:rsid w:val="002D240D"/>
    <w:rsid w:val="002D337D"/>
    <w:rsid w:val="002E3B0A"/>
    <w:rsid w:val="002F31D2"/>
    <w:rsid w:val="0030041F"/>
    <w:rsid w:val="00314BBC"/>
    <w:rsid w:val="00317122"/>
    <w:rsid w:val="00332790"/>
    <w:rsid w:val="0033389B"/>
    <w:rsid w:val="00333AEB"/>
    <w:rsid w:val="00333EC0"/>
    <w:rsid w:val="00336916"/>
    <w:rsid w:val="00340D0F"/>
    <w:rsid w:val="00347293"/>
    <w:rsid w:val="00351B74"/>
    <w:rsid w:val="0036658A"/>
    <w:rsid w:val="00370CD2"/>
    <w:rsid w:val="0037404E"/>
    <w:rsid w:val="00376248"/>
    <w:rsid w:val="00385A8C"/>
    <w:rsid w:val="003900F8"/>
    <w:rsid w:val="003A14B7"/>
    <w:rsid w:val="003B18E8"/>
    <w:rsid w:val="003B2EA4"/>
    <w:rsid w:val="003B6542"/>
    <w:rsid w:val="003B6D6F"/>
    <w:rsid w:val="003D3261"/>
    <w:rsid w:val="003D3EAE"/>
    <w:rsid w:val="003E7054"/>
    <w:rsid w:val="003F59D5"/>
    <w:rsid w:val="00400B35"/>
    <w:rsid w:val="004011E4"/>
    <w:rsid w:val="004057B2"/>
    <w:rsid w:val="0040696A"/>
    <w:rsid w:val="0041448C"/>
    <w:rsid w:val="0042520D"/>
    <w:rsid w:val="004267C0"/>
    <w:rsid w:val="004269C8"/>
    <w:rsid w:val="004439B7"/>
    <w:rsid w:val="004505DA"/>
    <w:rsid w:val="00463DFA"/>
    <w:rsid w:val="00465802"/>
    <w:rsid w:val="00465AA7"/>
    <w:rsid w:val="00474DDD"/>
    <w:rsid w:val="004829D0"/>
    <w:rsid w:val="00487E46"/>
    <w:rsid w:val="0049177B"/>
    <w:rsid w:val="004B1FE8"/>
    <w:rsid w:val="004C4277"/>
    <w:rsid w:val="004D1128"/>
    <w:rsid w:val="004E5366"/>
    <w:rsid w:val="004E752A"/>
    <w:rsid w:val="004E7DE0"/>
    <w:rsid w:val="004F316F"/>
    <w:rsid w:val="004F6DCC"/>
    <w:rsid w:val="00502DEE"/>
    <w:rsid w:val="00510B99"/>
    <w:rsid w:val="005110A4"/>
    <w:rsid w:val="00515AB8"/>
    <w:rsid w:val="00534A10"/>
    <w:rsid w:val="00541B0B"/>
    <w:rsid w:val="00542539"/>
    <w:rsid w:val="005445F4"/>
    <w:rsid w:val="005469FA"/>
    <w:rsid w:val="00576B5C"/>
    <w:rsid w:val="00585159"/>
    <w:rsid w:val="005864FF"/>
    <w:rsid w:val="005A15B2"/>
    <w:rsid w:val="005A5D47"/>
    <w:rsid w:val="005A65D3"/>
    <w:rsid w:val="005B4AAD"/>
    <w:rsid w:val="005B7921"/>
    <w:rsid w:val="005C4EF8"/>
    <w:rsid w:val="005D5ADF"/>
    <w:rsid w:val="005D5C8D"/>
    <w:rsid w:val="005D6BB1"/>
    <w:rsid w:val="005E5F62"/>
    <w:rsid w:val="005F378D"/>
    <w:rsid w:val="005F384A"/>
    <w:rsid w:val="005F66F1"/>
    <w:rsid w:val="00611BD0"/>
    <w:rsid w:val="006255D0"/>
    <w:rsid w:val="0064559D"/>
    <w:rsid w:val="00647344"/>
    <w:rsid w:val="00647A8E"/>
    <w:rsid w:val="00662506"/>
    <w:rsid w:val="0066274C"/>
    <w:rsid w:val="00670EE3"/>
    <w:rsid w:val="00680C14"/>
    <w:rsid w:val="006823D4"/>
    <w:rsid w:val="00684DED"/>
    <w:rsid w:val="00684F33"/>
    <w:rsid w:val="00694572"/>
    <w:rsid w:val="006975C8"/>
    <w:rsid w:val="006B12CD"/>
    <w:rsid w:val="006B3F01"/>
    <w:rsid w:val="006B540B"/>
    <w:rsid w:val="006B6AC5"/>
    <w:rsid w:val="006C1C0D"/>
    <w:rsid w:val="006D443A"/>
    <w:rsid w:val="006D4958"/>
    <w:rsid w:val="006E0C66"/>
    <w:rsid w:val="006F071B"/>
    <w:rsid w:val="00702FA3"/>
    <w:rsid w:val="00707B5C"/>
    <w:rsid w:val="00711EEB"/>
    <w:rsid w:val="007134C7"/>
    <w:rsid w:val="00714565"/>
    <w:rsid w:val="007226BA"/>
    <w:rsid w:val="00726EF1"/>
    <w:rsid w:val="00733FCC"/>
    <w:rsid w:val="00734888"/>
    <w:rsid w:val="00736BDA"/>
    <w:rsid w:val="0074489A"/>
    <w:rsid w:val="00752A54"/>
    <w:rsid w:val="007772EE"/>
    <w:rsid w:val="007774E3"/>
    <w:rsid w:val="007776B9"/>
    <w:rsid w:val="00786F78"/>
    <w:rsid w:val="00790B56"/>
    <w:rsid w:val="007A08D6"/>
    <w:rsid w:val="007A0F56"/>
    <w:rsid w:val="007A2F1F"/>
    <w:rsid w:val="007A7AB5"/>
    <w:rsid w:val="007B1CBE"/>
    <w:rsid w:val="007B234C"/>
    <w:rsid w:val="007B49FF"/>
    <w:rsid w:val="007B5640"/>
    <w:rsid w:val="007C6642"/>
    <w:rsid w:val="007C676D"/>
    <w:rsid w:val="007D1267"/>
    <w:rsid w:val="007D2DE4"/>
    <w:rsid w:val="007E1DB9"/>
    <w:rsid w:val="0080132D"/>
    <w:rsid w:val="00801A40"/>
    <w:rsid w:val="00801AA2"/>
    <w:rsid w:val="00801E29"/>
    <w:rsid w:val="00804B93"/>
    <w:rsid w:val="0082628A"/>
    <w:rsid w:val="00830D9D"/>
    <w:rsid w:val="008348DD"/>
    <w:rsid w:val="0083642B"/>
    <w:rsid w:val="00846A4B"/>
    <w:rsid w:val="0084719B"/>
    <w:rsid w:val="0085647B"/>
    <w:rsid w:val="00860EC3"/>
    <w:rsid w:val="00871E46"/>
    <w:rsid w:val="008722FC"/>
    <w:rsid w:val="00881657"/>
    <w:rsid w:val="00881C19"/>
    <w:rsid w:val="00891170"/>
    <w:rsid w:val="00892E9D"/>
    <w:rsid w:val="008A5EC1"/>
    <w:rsid w:val="008B5CFA"/>
    <w:rsid w:val="008C369A"/>
    <w:rsid w:val="008C5442"/>
    <w:rsid w:val="008C7A7B"/>
    <w:rsid w:val="008D0614"/>
    <w:rsid w:val="008D2674"/>
    <w:rsid w:val="008D39E7"/>
    <w:rsid w:val="008D3B3B"/>
    <w:rsid w:val="008F19CA"/>
    <w:rsid w:val="009067BA"/>
    <w:rsid w:val="0093086F"/>
    <w:rsid w:val="00932471"/>
    <w:rsid w:val="0093360E"/>
    <w:rsid w:val="0093495D"/>
    <w:rsid w:val="009505D2"/>
    <w:rsid w:val="00952213"/>
    <w:rsid w:val="00953589"/>
    <w:rsid w:val="009625AE"/>
    <w:rsid w:val="00967204"/>
    <w:rsid w:val="00971168"/>
    <w:rsid w:val="009713EB"/>
    <w:rsid w:val="0097483E"/>
    <w:rsid w:val="00975408"/>
    <w:rsid w:val="00975639"/>
    <w:rsid w:val="00975C96"/>
    <w:rsid w:val="00983FE2"/>
    <w:rsid w:val="00984BA4"/>
    <w:rsid w:val="009A6DBE"/>
    <w:rsid w:val="009A73FF"/>
    <w:rsid w:val="009C22FA"/>
    <w:rsid w:val="009C3129"/>
    <w:rsid w:val="009C465C"/>
    <w:rsid w:val="009E0AD0"/>
    <w:rsid w:val="009E4C29"/>
    <w:rsid w:val="009F2164"/>
    <w:rsid w:val="00A1050F"/>
    <w:rsid w:val="00A10AA2"/>
    <w:rsid w:val="00A2151D"/>
    <w:rsid w:val="00A22D97"/>
    <w:rsid w:val="00A258BA"/>
    <w:rsid w:val="00A26315"/>
    <w:rsid w:val="00A26769"/>
    <w:rsid w:val="00A46057"/>
    <w:rsid w:val="00A47DE4"/>
    <w:rsid w:val="00A506FF"/>
    <w:rsid w:val="00A646D1"/>
    <w:rsid w:val="00A6619D"/>
    <w:rsid w:val="00A67710"/>
    <w:rsid w:val="00A81273"/>
    <w:rsid w:val="00A830CB"/>
    <w:rsid w:val="00A84009"/>
    <w:rsid w:val="00A875FB"/>
    <w:rsid w:val="00A907AC"/>
    <w:rsid w:val="00A92E47"/>
    <w:rsid w:val="00A93D68"/>
    <w:rsid w:val="00AA286D"/>
    <w:rsid w:val="00AA3330"/>
    <w:rsid w:val="00AA6495"/>
    <w:rsid w:val="00AA7838"/>
    <w:rsid w:val="00AC1DBC"/>
    <w:rsid w:val="00AC37EB"/>
    <w:rsid w:val="00AC3D3D"/>
    <w:rsid w:val="00AC4170"/>
    <w:rsid w:val="00AC473C"/>
    <w:rsid w:val="00AD53C0"/>
    <w:rsid w:val="00AD6CB9"/>
    <w:rsid w:val="00AD7C03"/>
    <w:rsid w:val="00AE057A"/>
    <w:rsid w:val="00AE3D73"/>
    <w:rsid w:val="00AF0936"/>
    <w:rsid w:val="00AF23C0"/>
    <w:rsid w:val="00AF58A6"/>
    <w:rsid w:val="00AF5CAD"/>
    <w:rsid w:val="00AF5D98"/>
    <w:rsid w:val="00B03CF9"/>
    <w:rsid w:val="00B108AB"/>
    <w:rsid w:val="00B11EB1"/>
    <w:rsid w:val="00B21A67"/>
    <w:rsid w:val="00B24ADF"/>
    <w:rsid w:val="00B2673F"/>
    <w:rsid w:val="00B32C8F"/>
    <w:rsid w:val="00B33C9E"/>
    <w:rsid w:val="00B36C9C"/>
    <w:rsid w:val="00B44428"/>
    <w:rsid w:val="00B45859"/>
    <w:rsid w:val="00B518D7"/>
    <w:rsid w:val="00B5725C"/>
    <w:rsid w:val="00B65822"/>
    <w:rsid w:val="00B66DB8"/>
    <w:rsid w:val="00B82116"/>
    <w:rsid w:val="00B84BFB"/>
    <w:rsid w:val="00BA3119"/>
    <w:rsid w:val="00BB0321"/>
    <w:rsid w:val="00BC3732"/>
    <w:rsid w:val="00BD16CD"/>
    <w:rsid w:val="00BD1BB4"/>
    <w:rsid w:val="00BD271B"/>
    <w:rsid w:val="00BD7EEB"/>
    <w:rsid w:val="00BF2732"/>
    <w:rsid w:val="00BF7EEC"/>
    <w:rsid w:val="00C03182"/>
    <w:rsid w:val="00C04AB3"/>
    <w:rsid w:val="00C05C89"/>
    <w:rsid w:val="00C203D0"/>
    <w:rsid w:val="00C27921"/>
    <w:rsid w:val="00C456A5"/>
    <w:rsid w:val="00C503AA"/>
    <w:rsid w:val="00C54E61"/>
    <w:rsid w:val="00C728A3"/>
    <w:rsid w:val="00C8261C"/>
    <w:rsid w:val="00C9312B"/>
    <w:rsid w:val="00CA04C9"/>
    <w:rsid w:val="00CA6846"/>
    <w:rsid w:val="00CB2D1A"/>
    <w:rsid w:val="00CB4CF5"/>
    <w:rsid w:val="00CB5302"/>
    <w:rsid w:val="00CB6CDC"/>
    <w:rsid w:val="00CD248B"/>
    <w:rsid w:val="00CD763C"/>
    <w:rsid w:val="00CD7F11"/>
    <w:rsid w:val="00CF27AB"/>
    <w:rsid w:val="00D102A3"/>
    <w:rsid w:val="00D13D26"/>
    <w:rsid w:val="00D13E8F"/>
    <w:rsid w:val="00D249AE"/>
    <w:rsid w:val="00D2719D"/>
    <w:rsid w:val="00D35981"/>
    <w:rsid w:val="00D364A0"/>
    <w:rsid w:val="00D410E2"/>
    <w:rsid w:val="00D653E2"/>
    <w:rsid w:val="00D757B9"/>
    <w:rsid w:val="00D763EB"/>
    <w:rsid w:val="00D77346"/>
    <w:rsid w:val="00D77AF3"/>
    <w:rsid w:val="00D8033A"/>
    <w:rsid w:val="00D96E3F"/>
    <w:rsid w:val="00DA25F9"/>
    <w:rsid w:val="00DA35CD"/>
    <w:rsid w:val="00DA3FA0"/>
    <w:rsid w:val="00DA753A"/>
    <w:rsid w:val="00DC2E8D"/>
    <w:rsid w:val="00DC3EEB"/>
    <w:rsid w:val="00DD74AD"/>
    <w:rsid w:val="00DE04FB"/>
    <w:rsid w:val="00DE2466"/>
    <w:rsid w:val="00DE38CC"/>
    <w:rsid w:val="00DE6C63"/>
    <w:rsid w:val="00E00F84"/>
    <w:rsid w:val="00E22CDE"/>
    <w:rsid w:val="00E23853"/>
    <w:rsid w:val="00E25AB3"/>
    <w:rsid w:val="00E26E2B"/>
    <w:rsid w:val="00E27E83"/>
    <w:rsid w:val="00E3010F"/>
    <w:rsid w:val="00E32DD8"/>
    <w:rsid w:val="00E3414A"/>
    <w:rsid w:val="00E444D1"/>
    <w:rsid w:val="00E45FCE"/>
    <w:rsid w:val="00E61F70"/>
    <w:rsid w:val="00E63D87"/>
    <w:rsid w:val="00E65B24"/>
    <w:rsid w:val="00E66745"/>
    <w:rsid w:val="00E74ACA"/>
    <w:rsid w:val="00E80B26"/>
    <w:rsid w:val="00E8159D"/>
    <w:rsid w:val="00E8374A"/>
    <w:rsid w:val="00E8604F"/>
    <w:rsid w:val="00E875B9"/>
    <w:rsid w:val="00E9183A"/>
    <w:rsid w:val="00E92425"/>
    <w:rsid w:val="00E97571"/>
    <w:rsid w:val="00EA2440"/>
    <w:rsid w:val="00EB3D08"/>
    <w:rsid w:val="00EC058A"/>
    <w:rsid w:val="00EC7AC3"/>
    <w:rsid w:val="00ED1C2D"/>
    <w:rsid w:val="00EF2F93"/>
    <w:rsid w:val="00EF30A8"/>
    <w:rsid w:val="00EF4790"/>
    <w:rsid w:val="00F00F04"/>
    <w:rsid w:val="00F12E4B"/>
    <w:rsid w:val="00F22156"/>
    <w:rsid w:val="00F30D51"/>
    <w:rsid w:val="00F329A5"/>
    <w:rsid w:val="00F40841"/>
    <w:rsid w:val="00F504E7"/>
    <w:rsid w:val="00F52041"/>
    <w:rsid w:val="00F563C1"/>
    <w:rsid w:val="00F63510"/>
    <w:rsid w:val="00F654D2"/>
    <w:rsid w:val="00F65B15"/>
    <w:rsid w:val="00F678A0"/>
    <w:rsid w:val="00F713A5"/>
    <w:rsid w:val="00F719E8"/>
    <w:rsid w:val="00FB4067"/>
    <w:rsid w:val="00FB6B6E"/>
    <w:rsid w:val="00FC0AB6"/>
    <w:rsid w:val="00FC19D5"/>
    <w:rsid w:val="00FD3607"/>
    <w:rsid w:val="00FD3C2D"/>
    <w:rsid w:val="00FD4C65"/>
    <w:rsid w:val="00F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8982"/>
  <w14:defaultImageDpi w14:val="96"/>
  <w15:docId w15:val="{C79575EE-4D7F-4258-BF6B-76AC2BE8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SubTítulo 1,H1,Roman 14 B Heading,section 1,h1,1 ghost,g"/>
    <w:basedOn w:val="Normal"/>
    <w:next w:val="Normal"/>
    <w:link w:val="Ttulo1Char"/>
    <w:uiPriority w:val="9"/>
    <w:qFormat/>
    <w:rsid w:val="00263B1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36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3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16F"/>
  </w:style>
  <w:style w:type="paragraph" w:styleId="Rodap">
    <w:name w:val="footer"/>
    <w:basedOn w:val="Normal"/>
    <w:link w:val="RodapChar"/>
    <w:uiPriority w:val="99"/>
    <w:unhideWhenUsed/>
    <w:rsid w:val="004F3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16F"/>
  </w:style>
  <w:style w:type="character" w:customStyle="1" w:styleId="Ttulo1Char">
    <w:name w:val="Título 1 Char"/>
    <w:aliases w:val="SubTítulo 1 Char,H1 Char,Roman 14 B Heading Char,section 1 Char,h1 Char,1 ghost Char,g Char"/>
    <w:basedOn w:val="Fontepargpadro"/>
    <w:link w:val="Ttulo1"/>
    <w:uiPriority w:val="9"/>
    <w:rsid w:val="00263B1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63B1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63B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263B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63B1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1H1">
    <w:name w:val="Título 1.H1"/>
    <w:basedOn w:val="Normal"/>
    <w:next w:val="Normal"/>
    <w:rsid w:val="00263B10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customStyle="1" w:styleId="ilfuvd">
    <w:name w:val="ilfuvd"/>
    <w:rsid w:val="00263B10"/>
  </w:style>
  <w:style w:type="paragraph" w:styleId="PargrafodaLista">
    <w:name w:val="List Paragraph"/>
    <w:aliases w:val="Texto,DOCs_Paragrafo-1,lp1,DB1,B - Text Bullet L1,Segundo,Due date,Marcadores PDTI,Bullet 1,List Paragraph1,b1 + Justified,b1,b1 Char,Bullet 11,b1 + Justified1,Bullet 111,b1 + Justified11,List Paragraph Char Char,List Paragraph2"/>
    <w:basedOn w:val="Normal"/>
    <w:link w:val="PargrafodaListaChar"/>
    <w:uiPriority w:val="34"/>
    <w:qFormat/>
    <w:rsid w:val="00263B1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6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Texto Char,DOCs_Paragrafo-1 Char,lp1 Char,DB1 Char,B - Text Bullet L1 Char,Segundo Char,Due date Char,Marcadores PDTI Char,Bullet 1 Char,List Paragraph1 Char,b1 + Justified Char,b1 Char1,b1 Char Char,Bullet 11 Char"/>
    <w:link w:val="PargrafodaLista"/>
    <w:uiPriority w:val="34"/>
    <w:locked/>
    <w:rsid w:val="00263B1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F72D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72D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728A3"/>
    <w:rPr>
      <w:color w:val="954F72"/>
      <w:u w:val="single"/>
    </w:rPr>
  </w:style>
  <w:style w:type="paragraph" w:customStyle="1" w:styleId="msonormal0">
    <w:name w:val="msonormal"/>
    <w:basedOn w:val="Normal"/>
    <w:rsid w:val="00C7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C728A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C728A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C728A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8">
    <w:name w:val="xl68"/>
    <w:basedOn w:val="Normal"/>
    <w:rsid w:val="00C728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C728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customStyle="1" w:styleId="xl70">
    <w:name w:val="xl70"/>
    <w:basedOn w:val="Normal"/>
    <w:rsid w:val="00C728A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1">
    <w:name w:val="xl71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2">
    <w:name w:val="xl72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3">
    <w:name w:val="xl73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4">
    <w:name w:val="xl74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75">
    <w:name w:val="xl75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76">
    <w:name w:val="xl76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7">
    <w:name w:val="xl77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8">
    <w:name w:val="xl78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9">
    <w:name w:val="xl79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0">
    <w:name w:val="xl80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1">
    <w:name w:val="xl81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2">
    <w:name w:val="xl82"/>
    <w:basedOn w:val="Normal"/>
    <w:rsid w:val="00C728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3">
    <w:name w:val="xl83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4">
    <w:name w:val="xl84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5">
    <w:name w:val="xl85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6">
    <w:name w:val="xl86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88">
    <w:name w:val="xl88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9">
    <w:name w:val="xl89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0">
    <w:name w:val="xl90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1">
    <w:name w:val="xl91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t-BR"/>
    </w:rPr>
  </w:style>
  <w:style w:type="paragraph" w:customStyle="1" w:styleId="xl92">
    <w:name w:val="xl92"/>
    <w:basedOn w:val="Normal"/>
    <w:rsid w:val="00C728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3">
    <w:name w:val="xl93"/>
    <w:basedOn w:val="Normal"/>
    <w:rsid w:val="00C728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4">
    <w:name w:val="xl94"/>
    <w:basedOn w:val="Normal"/>
    <w:rsid w:val="00C72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5">
    <w:name w:val="xl95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6">
    <w:name w:val="xl96"/>
    <w:basedOn w:val="Normal"/>
    <w:rsid w:val="00C728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7">
    <w:name w:val="xl97"/>
    <w:basedOn w:val="Normal"/>
    <w:rsid w:val="00C728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8">
    <w:name w:val="xl98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99">
    <w:name w:val="xl99"/>
    <w:basedOn w:val="Normal"/>
    <w:rsid w:val="00C72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714565"/>
  </w:style>
  <w:style w:type="numbering" w:customStyle="1" w:styleId="Semlista2">
    <w:name w:val="Sem lista2"/>
    <w:next w:val="Semlista"/>
    <w:uiPriority w:val="99"/>
    <w:semiHidden/>
    <w:unhideWhenUsed/>
    <w:rsid w:val="00F00F04"/>
  </w:style>
  <w:style w:type="numbering" w:customStyle="1" w:styleId="Semlista3">
    <w:name w:val="Sem lista3"/>
    <w:next w:val="Semlista"/>
    <w:uiPriority w:val="99"/>
    <w:semiHidden/>
    <w:unhideWhenUsed/>
    <w:rsid w:val="007B1CBE"/>
  </w:style>
  <w:style w:type="numbering" w:customStyle="1" w:styleId="Semlista4">
    <w:name w:val="Sem lista4"/>
    <w:next w:val="Semlista"/>
    <w:uiPriority w:val="99"/>
    <w:semiHidden/>
    <w:unhideWhenUsed/>
    <w:rsid w:val="00AD6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710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0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DA78D-1810-4D86-98C6-81EBA454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9031</Words>
  <Characters>48771</Characters>
  <Application>Microsoft Office Word</Application>
  <DocSecurity>0</DocSecurity>
  <Lines>406</Lines>
  <Paragraphs>115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Idinária dos Santos Souza</dc:creator>
  <cp:lastModifiedBy>Thais Ayala de Oliveira</cp:lastModifiedBy>
  <cp:revision>2</cp:revision>
  <cp:lastPrinted>2022-11-04T20:32:00Z</cp:lastPrinted>
  <dcterms:created xsi:type="dcterms:W3CDTF">2023-03-03T18:38:00Z</dcterms:created>
  <dcterms:modified xsi:type="dcterms:W3CDTF">2023-03-03T18:38:00Z</dcterms:modified>
</cp:coreProperties>
</file>