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6A15" w14:textId="77777777" w:rsidR="00920708" w:rsidRDefault="00C61D71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TERMO DE ADESÃO </w:t>
      </w:r>
    </w:p>
    <w:p w14:paraId="44C053E9" w14:textId="77777777" w:rsidR="00920708" w:rsidRDefault="00920708">
      <w:pPr>
        <w:spacing w:after="0" w:line="240" w:lineRule="auto"/>
        <w:jc w:val="both"/>
        <w:rPr>
          <w:rFonts w:ascii="Calibri" w:eastAsia="Calibri" w:hAnsi="Calibri" w:cs="Calibri"/>
          <w:caps/>
          <w:sz w:val="24"/>
        </w:rPr>
      </w:pPr>
    </w:p>
    <w:p w14:paraId="215FF8E6" w14:textId="77777777" w:rsidR="00920708" w:rsidRDefault="00C61D71">
      <w:pPr>
        <w:spacing w:after="0" w:line="240" w:lineRule="auto"/>
        <w:jc w:val="both"/>
        <w:rPr>
          <w:rFonts w:ascii="Calibri" w:eastAsia="Calibri" w:hAnsi="Calibri" w:cs="Calibri"/>
          <w:caps/>
        </w:rPr>
      </w:pPr>
      <w:r>
        <w:rPr>
          <w:rFonts w:ascii="Calibri" w:eastAsia="Calibri" w:hAnsi="Calibri" w:cs="Calibri"/>
        </w:rPr>
        <w:t xml:space="preserve">SOLICITAMOS A INCLUSÃO COMO PARTICIPANTES DA </w:t>
      </w:r>
      <w:r>
        <w:rPr>
          <w:rFonts w:ascii="Calibri" w:eastAsia="Calibri" w:hAnsi="Calibri" w:cs="Calibri"/>
          <w:caps/>
        </w:rPr>
        <w:t xml:space="preserve">ATA DE REGISTRO DE PREÇOS PARA FUTURA E EVENTUAL AQUISIÇÃO DE </w:t>
      </w:r>
      <w:r>
        <w:rPr>
          <w:rFonts w:ascii="Calibri" w:eastAsia="Calibri" w:hAnsi="Calibri" w:cs="Calibri"/>
        </w:rPr>
        <w:t>LICENÇAS DE SOLUÇÃO DE PREVENÇÃO CONTRA PERDA DE DADOS DLP (DATA LOSS PREVENTION).</w:t>
      </w:r>
    </w:p>
    <w:p w14:paraId="79DC4E91" w14:textId="77777777" w:rsidR="00920708" w:rsidRDefault="00920708">
      <w:pPr>
        <w:spacing w:after="0" w:line="240" w:lineRule="auto"/>
        <w:jc w:val="both"/>
        <w:rPr>
          <w:rFonts w:ascii="Calibri" w:eastAsia="Calibri" w:hAnsi="Calibri" w:cs="Calibri"/>
          <w:caps/>
          <w:sz w:val="24"/>
        </w:rPr>
      </w:pPr>
    </w:p>
    <w:p w14:paraId="13BF07AA" w14:textId="77777777" w:rsidR="00920708" w:rsidRDefault="00C61D71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O respectivo formulário referente à estimativa de demanda deverá conter o nome completo, cargo, gerência e núcleo, número de telefone do responsável pela informação e, aind</w:t>
      </w:r>
      <w:r>
        <w:rPr>
          <w:rFonts w:ascii="Calibri" w:eastAsia="Calibri" w:hAnsi="Calibri" w:cs="Calibri"/>
        </w:rPr>
        <w:t xml:space="preserve">a, a justificativa das quantidades estimadas, com a indicação da demanda ou projeto pertinente. </w:t>
      </w:r>
      <w:r>
        <w:rPr>
          <w:rFonts w:ascii="Calibri" w:eastAsia="Calibri" w:hAnsi="Calibri" w:cs="Calibri"/>
          <w:b/>
        </w:rPr>
        <w:t>Deve ser indicada a efetiva relação entre a quantidade requerida e a real necessidade dos órgãos.</w:t>
      </w:r>
    </w:p>
    <w:p w14:paraId="2295C952" w14:textId="77777777" w:rsidR="00920708" w:rsidRDefault="00920708">
      <w:pPr>
        <w:spacing w:after="0" w:line="240" w:lineRule="auto"/>
        <w:ind w:right="-709"/>
        <w:jc w:val="right"/>
        <w:rPr>
          <w:rFonts w:ascii="Calibri" w:eastAsia="Calibri" w:hAnsi="Calibri" w:cs="Calibri"/>
          <w:b/>
          <w:sz w:val="32"/>
        </w:rPr>
      </w:pPr>
    </w:p>
    <w:p w14:paraId="675909FB" w14:textId="77777777" w:rsidR="00920708" w:rsidRDefault="00920708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484"/>
        <w:gridCol w:w="1475"/>
        <w:gridCol w:w="3759"/>
      </w:tblGrid>
      <w:tr w:rsidR="00920708" w14:paraId="451F2B38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E0CF0E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Item/Requisição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  <w:vAlign w:val="center"/>
          </w:tcPr>
          <w:p w14:paraId="14742301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Quantidade de Licenças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  <w:vAlign w:val="center"/>
          </w:tcPr>
          <w:p w14:paraId="466FABD0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Justificativa</w:t>
            </w:r>
            <w:r>
              <w:rPr>
                <w:rFonts w:ascii="Calibri" w:eastAsia="Calibri" w:hAnsi="Calibri" w:cs="Calibri"/>
                <w:b/>
                <w:sz w:val="24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>(Descr</w:t>
            </w:r>
            <w:r>
              <w:rPr>
                <w:rFonts w:ascii="Calibri" w:eastAsia="Calibri" w:hAnsi="Calibri" w:cs="Calibri"/>
                <w:sz w:val="20"/>
              </w:rPr>
              <w:t>ever a efetiva relação entre a quantidade requerida e a real necessidade dos órgãos que justifiquem a aquisição.)</w:t>
            </w:r>
          </w:p>
        </w:tc>
      </w:tr>
      <w:tr w:rsidR="00920708" w14:paraId="5B4AF4B7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C9E952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08D0CB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Licença para Solução de Prevenção Contra Perda de Dados (Data Loss Prevention – DLP)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3EEC11" w14:textId="77777777" w:rsidR="00920708" w:rsidRDefault="00920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F30671" w14:textId="77777777" w:rsidR="00920708" w:rsidRDefault="00C61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 </w:t>
            </w:r>
          </w:p>
        </w:tc>
      </w:tr>
      <w:tr w:rsidR="00920708" w14:paraId="6E7461F1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9AFE40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18BB10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Gerenciamento Centralizado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CD182B" w14:textId="77777777" w:rsidR="00920708" w:rsidRDefault="00920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253523" w14:textId="77777777" w:rsidR="00920708" w:rsidRDefault="009207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0708" w14:paraId="342383B1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DE5FC7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0D0745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Suporte Técnico, Manutenção e Garantia (12 Meses)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DCC1D4" w14:textId="77777777" w:rsidR="00920708" w:rsidRDefault="00920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04B1BE" w14:textId="77777777" w:rsidR="00920708" w:rsidRDefault="00C61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 </w:t>
            </w:r>
          </w:p>
        </w:tc>
      </w:tr>
      <w:tr w:rsidR="00920708" w14:paraId="3AC0FBDB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7FE395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4AB381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Serviço de Instalação e Configuração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D536AC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 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9F6A61" w14:textId="77777777" w:rsidR="00920708" w:rsidRDefault="009207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0708" w14:paraId="31D30373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88ADAB3" w14:textId="77777777" w:rsidR="00920708" w:rsidRDefault="0092070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1F4CC36" w14:textId="77777777" w:rsidR="00920708" w:rsidRDefault="0092070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74AFC86" w14:textId="77777777" w:rsidR="00920708" w:rsidRDefault="0092070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2C67068" w14:textId="77777777" w:rsidR="00920708" w:rsidRDefault="0092070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920708" w14:paraId="0FE8BA76" w14:textId="77777777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381910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263CD4" w14:textId="77777777" w:rsidR="00920708" w:rsidRDefault="00C61D7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Treinamentos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F84577" w14:textId="77777777" w:rsidR="00920708" w:rsidRDefault="00920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8DC5C4" w14:textId="77777777" w:rsidR="00920708" w:rsidRDefault="009207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E45F491" w14:textId="77777777" w:rsidR="00920708" w:rsidRDefault="00920708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</w:p>
    <w:p w14:paraId="0CC44542" w14:textId="77777777" w:rsidR="00920708" w:rsidRDefault="00C61D71">
      <w:pPr>
        <w:tabs>
          <w:tab w:val="left" w:pos="435"/>
        </w:tabs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ab/>
      </w:r>
    </w:p>
    <w:p w14:paraId="60A19BB6" w14:textId="77777777" w:rsidR="00920708" w:rsidRDefault="00C61D7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SOLICITANTE</w:t>
      </w:r>
    </w:p>
    <w:p w14:paraId="32DF91CD" w14:textId="77777777" w:rsidR="00920708" w:rsidRDefault="00920708">
      <w:pPr>
        <w:spacing w:after="0" w:line="240" w:lineRule="auto"/>
        <w:rPr>
          <w:rFonts w:ascii="Calibri" w:eastAsia="Calibri" w:hAnsi="Calibri" w:cs="Calibri"/>
          <w:sz w:val="16"/>
        </w:rPr>
      </w:pPr>
    </w:p>
    <w:tbl>
      <w:tblPr>
        <w:tblW w:w="0" w:type="auto"/>
        <w:tblInd w:w="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2"/>
        <w:gridCol w:w="5437"/>
      </w:tblGrid>
      <w:tr w:rsidR="00920708" w14:paraId="69A9AA4C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E9228A" w14:textId="77777777" w:rsidR="00920708" w:rsidRDefault="00C61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Órgão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BDEE366" w14:textId="77777777" w:rsidR="00920708" w:rsidRDefault="0092070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</w:p>
          <w:p w14:paraId="50C67CAC" w14:textId="77777777" w:rsidR="00920708" w:rsidRDefault="009207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0708" w14:paraId="087AFBC0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F72151" w14:textId="77777777" w:rsidR="00920708" w:rsidRDefault="00C61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Responsável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C5F5FF" w14:textId="77777777" w:rsidR="00920708" w:rsidRDefault="009207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0708" w14:paraId="09570842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18AC7E" w14:textId="77777777" w:rsidR="00920708" w:rsidRDefault="00C61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Cargo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A9E635F" w14:textId="77777777" w:rsidR="00920708" w:rsidRDefault="009207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0708" w14:paraId="603780A5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AE49029" w14:textId="77777777" w:rsidR="00920708" w:rsidRDefault="00C61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Dep./Divisão/Gerência/Núcleo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7B59F9" w14:textId="77777777" w:rsidR="00920708" w:rsidRDefault="009207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0708" w14:paraId="49B7BBBC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4F15F4" w14:textId="77777777" w:rsidR="00920708" w:rsidRDefault="00C61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10A0D95" w14:textId="77777777" w:rsidR="00920708" w:rsidRDefault="009207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20708" w14:paraId="029DB974" w14:textId="77777777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A9F463" w14:textId="77777777" w:rsidR="00920708" w:rsidRDefault="00C61D7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B1152AF" w14:textId="77777777" w:rsidR="00920708" w:rsidRDefault="009207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7E03B41" w14:textId="77777777" w:rsidR="00920708" w:rsidRDefault="00920708">
      <w:pPr>
        <w:spacing w:after="0" w:line="240" w:lineRule="auto"/>
        <w:jc w:val="right"/>
        <w:rPr>
          <w:rFonts w:ascii="Calibri" w:eastAsia="Calibri" w:hAnsi="Calibri" w:cs="Calibri"/>
          <w:b/>
          <w:sz w:val="32"/>
        </w:rPr>
      </w:pPr>
    </w:p>
    <w:p w14:paraId="704E1B95" w14:textId="77777777" w:rsidR="00920708" w:rsidRDefault="00C61D7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Local, data</w:t>
      </w:r>
    </w:p>
    <w:p w14:paraId="7F851458" w14:textId="77777777" w:rsidR="00920708" w:rsidRDefault="0092070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F6A5F7E" w14:textId="77777777" w:rsidR="00920708" w:rsidRDefault="00C61D71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</w:t>
      </w:r>
    </w:p>
    <w:sectPr w:rsidR="00920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08"/>
    <w:rsid w:val="00920708"/>
    <w:rsid w:val="00C6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F578"/>
  <w15:docId w15:val="{9590C281-42AD-415C-99C7-AF5AC7C7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Arlindo França</dc:creator>
  <cp:lastModifiedBy>José Arlindo França</cp:lastModifiedBy>
  <cp:revision>2</cp:revision>
  <dcterms:created xsi:type="dcterms:W3CDTF">2021-05-10T12:30:00Z</dcterms:created>
  <dcterms:modified xsi:type="dcterms:W3CDTF">2021-05-10T12:30:00Z</dcterms:modified>
</cp:coreProperties>
</file>